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85" w:rsidRPr="00DF7DE1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730385" w:rsidRPr="00DF7DE1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___</w:t>
      </w:r>
      <w:r w:rsidR="005E7B0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 от ___</w:t>
      </w:r>
      <w:r w:rsidR="005E7B0C">
        <w:rPr>
          <w:rFonts w:ascii="Times New Roman" w:hAnsi="Times New Roman" w:cs="Times New Roman"/>
          <w:sz w:val="24"/>
        </w:rPr>
        <w:t>________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695064">
        <w:rPr>
          <w:rFonts w:ascii="Times New Roman" w:hAnsi="Times New Roman" w:cs="Times New Roman"/>
          <w:b/>
          <w:sz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</w:rPr>
        <w:t>»</w:t>
      </w:r>
    </w:p>
    <w:p w:rsidR="00730385" w:rsidRDefault="00695064" w:rsidP="0069506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E58EF">
        <w:rPr>
          <w:rFonts w:ascii="Times New Roman" w:hAnsi="Times New Roman" w:cs="Times New Roman"/>
          <w:b/>
          <w:sz w:val="24"/>
        </w:rPr>
        <w:t xml:space="preserve">*-4 </w:t>
      </w:r>
      <w:r>
        <w:rPr>
          <w:rFonts w:ascii="Times New Roman" w:hAnsi="Times New Roman" w:cs="Times New Roman"/>
          <w:b/>
          <w:sz w:val="24"/>
        </w:rPr>
        <w:t>классы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</w:t>
      </w:r>
      <w:r w:rsidR="008E58EF">
        <w:rPr>
          <w:rFonts w:ascii="Times New Roman" w:hAnsi="Times New Roman" w:cs="Times New Roman"/>
          <w:b/>
          <w:sz w:val="24"/>
        </w:rPr>
        <w:t xml:space="preserve"> 1 вариант</w:t>
      </w:r>
      <w:r>
        <w:rPr>
          <w:rFonts w:ascii="Times New Roman" w:hAnsi="Times New Roman" w:cs="Times New Roman"/>
          <w:b/>
          <w:sz w:val="24"/>
        </w:rPr>
        <w:t>)</w:t>
      </w:r>
    </w:p>
    <w:p w:rsidR="00730385" w:rsidRDefault="00730385" w:rsidP="00695064">
      <w:pPr>
        <w:pStyle w:val="a4"/>
        <w:rPr>
          <w:rFonts w:ascii="Times New Roman" w:hAnsi="Times New Roman" w:cs="Times New Roman"/>
          <w:b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b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b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b/>
          <w:sz w:val="24"/>
        </w:rPr>
      </w:pPr>
    </w:p>
    <w:p w:rsidR="00730385" w:rsidRPr="00495E5E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8E58EF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» </w:t>
      </w:r>
      <w:r w:rsidR="008E58EF">
        <w:rPr>
          <w:rFonts w:ascii="Times New Roman" w:hAnsi="Times New Roman" w:cs="Times New Roman"/>
          <w:sz w:val="24"/>
        </w:rPr>
        <w:t>августа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 2022г.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695064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Составитель:                                                                                                                      Ахмадулина О.Ю.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730385" w:rsidRPr="00495E5E" w:rsidRDefault="00730385" w:rsidP="0069506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rPr>
          <w:rFonts w:ascii="Times New Roman" w:hAnsi="Times New Roman" w:cs="Times New Roman"/>
          <w:sz w:val="24"/>
        </w:rPr>
      </w:pPr>
    </w:p>
    <w:p w:rsidR="00730385" w:rsidRDefault="00730385" w:rsidP="00695064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- 2022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«Физическая культура» составлена на основе следующих нормативно-правовых документов и инструктивно-методических материалов:</w:t>
      </w:r>
    </w:p>
    <w:p w:rsidR="008A3F10" w:rsidRPr="008A3F10" w:rsidRDefault="008A3F10" w:rsidP="00695064">
      <w:pPr>
        <w:numPr>
          <w:ilvl w:val="0"/>
          <w:numId w:val="1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от 29.12.2012 года № 273-ФЗ «Об образовании в Российской Федерации»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</w:t>
      </w:r>
    </w:p>
    <w:p w:rsidR="008A3F10" w:rsidRPr="008A3F10" w:rsidRDefault="008A3F10" w:rsidP="00695064">
      <w:pPr>
        <w:numPr>
          <w:ilvl w:val="0"/>
          <w:numId w:val="1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нарушениями)»;</w:t>
      </w:r>
    </w:p>
    <w:p w:rsidR="008A3F10" w:rsidRPr="008A3F10" w:rsidRDefault="008A3F10" w:rsidP="00695064">
      <w:pPr>
        <w:numPr>
          <w:ilvl w:val="0"/>
          <w:numId w:val="1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 07-3517 от 19.08.2016 «Об учебниках для обучающихся с ограниченными возможностями здоровья»;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95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9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9506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Екатеринбургская школа №2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(вариант 1)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нормативно-правовых актов.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с умственной отсталостью (интеллектуальными нарушениями) предметной областью «Физическая культура» предполагает коррекцию двигательных навыков в процессе музыкально-ритмической и спортивной деятельности.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всестороннему развитию личности посредством формирования физической культуры личности школьника, формирование у учащихся целостного представления о физической культуре, способности включиться в производительный труд.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установку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совершенствование основных двигательных качеств: быстроты, силы, ловкости и других.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умения следить за своим физическим состоянием, величиной физических нагрузок, адекватно их дозировать.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недостатки познавательной сферы и психомоторного развития; развитие и совершенствование волевой сферы.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качества и свойств личности.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учебного предмета «Физическая культура» соответствует требованиям ФГОС.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ежегодно конкретизируется в календарно-тематическом планировании, утверждаемом директором школы. Физическая культура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физкультуры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физические качества и знания в нестандартных ситуациях.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4 года.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изучения предмета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физического развития;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двигательных умений и навыков;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способностей в процессе обучения;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воспитание гигиенических навыков при выполнении физических упражнений;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устойчивой физической работоспособности на достигнутом уровне;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занятиям физическими упражнениями;</w:t>
      </w:r>
    </w:p>
    <w:p w:rsidR="008A3F10" w:rsidRPr="008A3F10" w:rsidRDefault="008A3F10" w:rsidP="00695064">
      <w:pPr>
        <w:numPr>
          <w:ilvl w:val="0"/>
          <w:numId w:val="3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8A3F10" w:rsidRPr="008A3F10" w:rsidRDefault="008A3F10" w:rsidP="00695064">
      <w:pPr>
        <w:numPr>
          <w:ilvl w:val="0"/>
          <w:numId w:val="4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чувственного опыта;</w:t>
      </w:r>
    </w:p>
    <w:p w:rsidR="008A3F10" w:rsidRPr="008A3F10" w:rsidRDefault="008A3F10" w:rsidP="00695064">
      <w:pPr>
        <w:numPr>
          <w:ilvl w:val="0"/>
          <w:numId w:val="4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сенсомоторной сферы;</w:t>
      </w:r>
    </w:p>
    <w:p w:rsidR="008A3F10" w:rsidRPr="008A3F10" w:rsidRDefault="008A3F10" w:rsidP="00695064">
      <w:pPr>
        <w:numPr>
          <w:ilvl w:val="0"/>
          <w:numId w:val="4"/>
        </w:numPr>
        <w:spacing w:after="2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общения, предметно-практической и познавательной деятельности.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примерным базисным учебным планом и учебным планом образовательной организации предмет «физическая культура» относится к образовательной области "Физическая культура". Предмет "Физическая культура" изучается в 1 - 4 классах (4 года) в объеме 405 учебных часов (за четыре года обучения).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 – в объеме 3 часа в неделю (33 учебных недели - 99 часов в год);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- в объеме 3 часа в неделю (34 учебных недели - 102 часов в год);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 в объеме 3 часа в неделю, (34 учебных недели - 102 часов в год);</w:t>
      </w:r>
    </w:p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665"/>
        <w:gridCol w:w="815"/>
        <w:gridCol w:w="766"/>
        <w:gridCol w:w="1296"/>
      </w:tblGrid>
      <w:tr w:rsidR="008A3F10" w:rsidRPr="008A3F10" w:rsidTr="005E7B0C">
        <w:tc>
          <w:tcPr>
            <w:tcW w:w="2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96155" w:rsidRPr="008A3F10" w:rsidTr="005E7B0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6155" w:rsidRPr="008A3F10" w:rsidRDefault="00596155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6155" w:rsidRPr="008A3F10" w:rsidRDefault="00596155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5E7B0C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5E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96155" w:rsidRPr="008A3F10" w:rsidTr="005E7B0C"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6155" w:rsidRPr="008A3F10" w:rsidTr="005E7B0C">
        <w:tc>
          <w:tcPr>
            <w:tcW w:w="5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655"/>
        <w:gridCol w:w="813"/>
        <w:gridCol w:w="766"/>
        <w:gridCol w:w="1299"/>
      </w:tblGrid>
      <w:tr w:rsidR="008A3F10" w:rsidRPr="008A3F10" w:rsidTr="005E7B0C">
        <w:tc>
          <w:tcPr>
            <w:tcW w:w="2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8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596155" w:rsidRPr="008A3F10" w:rsidTr="005E7B0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6155" w:rsidRPr="008A3F10" w:rsidRDefault="00596155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6155" w:rsidRPr="008A3F10" w:rsidRDefault="00596155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="005E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96155" w:rsidRPr="008A3F10" w:rsidTr="005E7B0C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E7B0C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155" w:rsidRPr="008A3F10" w:rsidRDefault="00596155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E7B0C" w:rsidRPr="008A3F10" w:rsidTr="005E7B0C">
        <w:tc>
          <w:tcPr>
            <w:tcW w:w="5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B0C" w:rsidRPr="008A3F10" w:rsidRDefault="005E7B0C" w:rsidP="0069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B0C" w:rsidRPr="008A3F10" w:rsidRDefault="005E7B0C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B0C" w:rsidRPr="008A3F10" w:rsidRDefault="005E7B0C" w:rsidP="005E7B0C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B0C" w:rsidRPr="008A3F10" w:rsidRDefault="005E7B0C" w:rsidP="00695064">
            <w:pPr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596155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</w:t>
      </w:r>
      <w:r w:rsidRPr="005961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</w:t>
      </w:r>
      <w:r w:rsidRPr="00596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культура»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 w:rsidRPr="008A3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«Физическая культура»</w:t>
      </w:r>
      <w:r w:rsidRPr="008A3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596155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учебного предмета «Физическая культура» выделены два уровня овладения предметными результатами: минимальный и достаточный.</w:t>
      </w:r>
    </w:p>
    <w:p w:rsidR="008A3F10" w:rsidRPr="008A3F10" w:rsidRDefault="008A3F10" w:rsidP="00695064">
      <w:pPr>
        <w:spacing w:after="2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</w:t>
      </w:r>
    </w:p>
    <w:p w:rsidR="008A3F10" w:rsidRPr="008A3F10" w:rsidRDefault="008A3F10" w:rsidP="00695064">
      <w:pPr>
        <w:spacing w:after="2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всех обучающихся с умственной отсталостью. Освоение предметных результатов зависит от психофизических, возрастных и индивидуальных особенностей, обучающихся с умственной отсталостью. Отсутствие достижения этого уровня по предмету «Физическая культура» не является препятствием к продолжению образования по данному варианту программы.</w:t>
      </w:r>
    </w:p>
    <w:p w:rsidR="008A3F10" w:rsidRPr="008A3F10" w:rsidRDefault="008A3F10" w:rsidP="00695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6270"/>
        <w:gridCol w:w="6544"/>
      </w:tblGrid>
      <w:tr w:rsidR="008A3F10" w:rsidRPr="008A3F10" w:rsidTr="00596155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уровень: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F10" w:rsidRPr="008A3F10" w:rsidTr="00596155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-представления о физической культуре как средстве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укрепления здоровья, физического развития и физической подготовки человека;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комплексов утренней гимнастики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правил поведения на уроках физической культуры;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несложных упражнений по словесной инструкции при выполнении строевых команд;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 в различном темпе;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со сверстниками;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подвижных играх и эстафетах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-практическое освоение элементов гимнастики, легкой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атлетики, лыжной подготовки, спортивных и подвижных игр;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выполнение комплексов утренней гимнастики;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комплексами упражнений для формирования правильной осанки и развития мышц туловища;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оздоровительных занятиях в режиме дня (физкультминутки);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основных двигательных действий в соответствии с заданием учителя: бег, ходьба, прыжки;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-совместное участие со сверстниками в подвижных играх и эстафетах;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и применение правил бережного обращения с инвентарём и оборудованием в повседневной жизни;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8A3F10" w:rsidRPr="008A3F10" w:rsidTr="00596155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69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комплексов утренней гимнастики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правил поведения на уроках физической культуры и осознанное их применение;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-выполнение несложных упражнений по словесной инструкции при выполнении строевых команд;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двигательных действиях;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строевых команд;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 в различном темпе с различными исходными положениями;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со сверстниками в организации и проведении подвижных игр, элементов соревнований;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подвижных играх и эстафетах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-практическое освоение элементов гимнастики, легкой атлетики, лыжной подготовки, спортивных и подвижных игр;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выполнение комплексов утренней гимнастики;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комплексами упражнений для формирования правильной осанки и развития мышц туловища;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-участие в оздоровительных занятиях в режиме дня (физкультминутки);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основных двигательных действий в соответствии с заданием учителя: бег, ходьба, прыжки;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-подача и выполнение строевых команд, ведение подсчёта при выполнении общеразвивающих упражнений.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-совместное участие со сверстниками в подвижных играх и эстафетах;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посильной помощь и поддержки сверстникам в процессе участия в подвижных играх и соревнованиях;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спортивных традиций своего народа и других народов;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и применение правил бережного обращения с инвентарём и оборудованием в повседневной жизни;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8A3F10" w:rsidRPr="008A3F10" w:rsidTr="00596155"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695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комплексов утренней гимнастики под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правил поведения на уроках физической культуры и осознанное их применение;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несложных упражнений по словесной инструкции при выполнении строевых команд;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-представления о двигательных действиях;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основных строевых команд;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-подсчёт при выполнении общеразвивающих упражнений;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-ходьба в различном темпе с различными исходными положениями;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со сверстниками в организации и проведении подвижных игр, элементов соревнований;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подвижных играх и эстафетах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-самостоятельное выполнение комплексов утренней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основных двигательных действий в соответствии с заданием учителя: бег, ходьба, прыжки и др.;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-подача и выполнение строевых команд, ведение подсчёта при выполнении общеразвивающих упражнений.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-совместное участие со сверстниками в подвижных играх и эстафетах; оказание посильной помощь и поддержки сверстникам в процессе участия в подвижных играх и соревнованиях;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спортивных традиций своего народа и других народов;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-знание и применение правил бережного обращения с инвентарём и оборудованием в повседневной жизни;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F10" w:rsidRPr="008A3F10" w:rsidRDefault="008A3F10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Содержание учебного предмета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пяти разделах: «Знания о физической культуре», «Гимнастика», «Легкая атлетика», «Лыжная подготовка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виды работы: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 на основе показа учителя;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 без зрительного сопровождения, под словесную инструкцию учителя;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упражнений;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тренирующем режиме;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0C" w:rsidRDefault="005E7B0C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0C" w:rsidRDefault="005E7B0C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0C" w:rsidRDefault="005E7B0C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0C" w:rsidRDefault="005E7B0C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9C9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FA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FA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8A3F10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A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триместр – 25ч</w:t>
      </w:r>
    </w:p>
    <w:p w:rsid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42 ч</w:t>
      </w:r>
    </w:p>
    <w:p w:rsidR="00FA59C9" w:rsidRPr="00FA59C9" w:rsidRDefault="00FA59C9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35ч</w:t>
      </w:r>
      <w:r w:rsidR="00730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Итого</w:t>
      </w:r>
      <w:proofErr w:type="gramEnd"/>
      <w:r w:rsidR="00730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99 </w:t>
      </w:r>
      <w:r w:rsidR="00986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843"/>
        <w:gridCol w:w="5998"/>
      </w:tblGrid>
      <w:tr w:rsidR="00FA59C9" w:rsidRPr="008A3F10" w:rsidTr="00FA59C9">
        <w:trPr>
          <w:trHeight w:val="1695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предмета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 указанием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FA59C9">
        <w:trPr>
          <w:trHeight w:val="1481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FA59C9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59C9" w:rsidRPr="00FA59C9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1.Знания о физической культуре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поведения в физкультурном зале, на спортивной площадке.</w:t>
            </w:r>
          </w:p>
          <w:p w:rsidR="00FA59C9" w:rsidRPr="00FA59C9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спортивной формы к занятиям, переодевание.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1.Практические упражнения в соблюдении правил безопасности на уроках физкультуры.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уроку физкультуры (Одевание спортивной формы)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2.Гимнастика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2.1Строевые упражнения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колонну по одному, равнение в затылок.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в одну шеренгу, равнение по разметке.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Перестроение из одной шеренги в круг, взявшись за руки.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4.Размыкание на вытянутые руки в шеренге, в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колонне.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5.Повороты по ориентирам.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6.Выполнение команд: «Встать!», «Сесть!», «Пошли!», «Побежали!», «Остановились!»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1.Построения и перестроения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2.1Общеразвивающие упражнения без предметов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положения и движения рук, ног, туловища, головы, выполняемые на месте и в движении.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2.Сочетание движений ног, туловища с одноименными и разноименными движениями рук.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3.Дыхательные упражнения.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для формирования правильной осанки.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5.Простые комплексы общеразвивающих и корригирующих упражнений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6.Упражнения для расслабления мышц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общеразвивающих упражнений без предметов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различных комплексов общеразвивающих и корригирующих упражнений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2.3Общеразвивающие и корригирующие упражнения с предметами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1.Комплексы упражнений с гимнастическими палками, флажками, малыми обручами, большими и малыми мячами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комплексов с гимнастическими палками, флажками, малыми обручами, большими и малыми мячами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обозначенном месте (в кругах, в квадратах).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в колонну с интервалом на вытянутые руки.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Построение в круг по ориентиру. 4.Увеличение и уменьшение круга движением вперед, назад, на ориентир, предложенный учителем.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Шаг вперед, назад, в сторону и воспроизведение его с закрытым глазами. 6.Ходьба по ориентирам, 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начертанным на полу.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Прыжок в длину с места в ориентир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Речевые упражнения с одновременным выполнением действий.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Игровое упражнение «Хоп, стоп, раз».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различных упражнения (для развития пространственно-временной дифференцировки и точности движений)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2.5Элементы акробатических упражнений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1.Группировка лежа на спине, в упоре стоя на коленях.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2.Перекаты в положении лежа в разные стороны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перекатов в различных направлениях.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группировок лёжа на спине, в упоре стоя на коленях.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FA59C9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2.6Лазанье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1.Передвижение на четвереньках по коридору шириной 20—25 см, по гимнастической скамейке.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2.Произвольное лазанье по гимнастической стенке, не пропуская реек.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3.Подлезание под препятствие и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 и гимнастическую скамейку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лазанья по гимнастической стенке попуская реек.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передвижение на четвереньках по коридору шириной 20—25 см, по гимнастической скамейке.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3.Выполнение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препятствие и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горку матов и гимнастическую скамейку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2.7Висы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1.Упор в положении присев и лежа на матах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упора в положении присев и лежа на матах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3.Лёгкая атлетика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3.1Равновесие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коридору шириной 20 см.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2.Стойка на носках (3—4 с).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по гимнастической скамейке с различным положением рук.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4.Кружение на месте и в движении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Выполнение ходьбы по коридору шириной 20 см.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стойки на носках (3—4 с).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ходьбы по гимнастической скамейке с различным положением рук.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кружения на месте и в движении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3.2Ходьба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заданным направлениям в медленном темпе.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 парами, взявшись за руки.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3Ходьба с сохранением правильной осанки, на носках, на пятках, на внутреннем и внешнем своде стопы.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4.Ходьба в чередовании с бегом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умеренном темпе в колонне по одному в обход зала.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парами по кругу, взявшись за руки. 2.Обычная ходьба в умеренном темпе в колонне по одному в обход зала за учителем.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по прямой линии, ходьба на носках, на пятках, на внутреннем и внешнем своде стопы.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 сохранением правильной осанки.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Ходьба в чередовании с бегом.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Ходьба в медленном, среднем и быстром темпе.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3.3Бег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1.Медленный бег с сохранением осанки, в колонне за учителем с изменением направлений.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2.Перебежки группами и по одному. 3.Чередование бега с ходьбой до 30 м (15 м — бег, 15 м — ходьба)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Бег с высоким подниманием бедра и захлестыванием голени назад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Бег на носках.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1.Перебежки группами и по одному 15—20 м. 2.Медленный бег с сохранением правильной осанки, бег в колонне за учителем в заданном направлении.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3.Бег на носках.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Бег с высоким подниманием бедра и захлестыванием голени назад.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5.Чередование бега и ходьбы.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3.4Прыжки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1.Прыжки в длину с места (с широким использованием подводящих, различных по форме прыжков)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двух ногах на месте и с продвижением вперёд, назад, направо, влево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Перепрыгивание через набивной мяч.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с ноги на ногу на отрезках 10 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Подпрыгивание вверх на месте с захватом висящего предмета (мяча).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1.Прыжки на двух ногах на месте и с продвижением вперед, назад, вправо, влево. 2.Перепрыгивание через начерченную линию, шнур, набивной мяч.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3.Прыжки с ноги на ногу на отрезках.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4.Подпрыгивание вверх на месте с захватом или касанием висящего предмета (мяча).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Прыжки в длину с места. 6.Прыжки на одной ноге на месте, с продвижением вперед, в стороны.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3.5Метание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кистей рук к метанию. 2.Упражнения на правильный захват мяча, своевременное освобождение (выпуск) его. 3.Броски и ловля мячей.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4.Метание малого мяча с места правой и левой рукой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5.Броски набивного мяча (1 кг) сидя двумя руками из-за головы.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1.Правильный захват различных предметов для выполнения метания одной и двумя руками.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2.Прием и передача мяча, флажков, палок в шеренге, по кругу, в колонне. 3.Произвольное метание малых и больших мячей в игре.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4.Метание с места малого мяча в стенку правой и левой рукой.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5.Броски набивного мяча (1 кг) сидя двумя руками из-за головы.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4.Игры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4.1Подвижные игры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1.Слушай сигнал»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«Космонавты»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«Кого назвали, тот и ловит»,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«Охотники и звери»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подвижные игры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4.2Коррекционные игры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«Запомни порядок»,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«Летает — не летает»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в коррекционные игры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4.3Игры с элементами общеразвивающих упражнений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«Вот так позы!»,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«Совушка»,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«Слушай сигнал»,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«Удочка»,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«Мы — солдаты»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элементами общеразвивающих упражнений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4.6Игры с бегом и прыжками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«Гуси-лебеди»,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«Прыгающие воробушки»,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«Быстро по местам!»,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«Кошка и мышки»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бегом и прыжками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4.7.Игры с бросанием, ловлей и метанием</w:t>
            </w: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«Метко в цель»,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«Догони мяч»,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«Кого назвали — тот и ловит»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бросанием, ловлей и метанием</w:t>
            </w:r>
          </w:p>
        </w:tc>
      </w:tr>
      <w:tr w:rsidR="00FA59C9" w:rsidRPr="008A3F10" w:rsidTr="00FA59C9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1.Элементарные понятия о ходьбе и пе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редвижении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 и обувь лыжника.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занятиям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Правила поведения на уроках лыжной подготовки.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Лыжный инвентарь; выбор лыж и палок.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6.Виды подъемов и спусков.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Преду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преждение травм и обморожений.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8.Правила надевания лыж и закрепление крепления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9.Построение в шеренгу по одному с лыжами в руках и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10.Передвижение в колонне по одному с палками и без палок.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11.Ходьба на лыжах ступающим шагом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12.Обучение технике подъема и спуска под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уклон.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13.Ходьба скользящим шагом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14.Прохождение дистанции 0,5 км</w:t>
            </w:r>
          </w:p>
        </w:tc>
        <w:tc>
          <w:tcPr>
            <w:tcW w:w="5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строевых команд.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на лыжах. 3.Спуски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4.Повороты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5.Торможение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6.Надевать и снимать лыжи и лыжные палки</w:t>
            </w:r>
          </w:p>
        </w:tc>
      </w:tr>
    </w:tbl>
    <w:p w:rsidR="00730385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385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86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5E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</w:t>
      </w:r>
    </w:p>
    <w:p w:rsidR="00730385" w:rsidRDefault="00986170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3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0385" w:rsidRPr="00FA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триместр – 25ч</w:t>
      </w:r>
    </w:p>
    <w:p w:rsidR="00730385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42</w:t>
      </w:r>
    </w:p>
    <w:p w:rsidR="00986170" w:rsidRPr="008A3F10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35ч  Итого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102 ч</w:t>
      </w: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888"/>
        <w:gridCol w:w="5953"/>
      </w:tblGrid>
      <w:tr w:rsidR="00FA59C9" w:rsidRPr="008A3F10" w:rsidTr="00730385">
        <w:trPr>
          <w:trHeight w:val="1452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предмета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730385" w:rsidRDefault="00FA59C9" w:rsidP="0069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</w:t>
            </w:r>
          </w:p>
          <w:p w:rsidR="00FA59C9" w:rsidRPr="00730385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 указанием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1.Знания о физической культуре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поведения в физкультурном зале, на спортивной площадке.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спортивной формы к занятиям, переодевание.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3.Название снарядов и гимнастических элементов, понятие о правильной осанке, ходьбе, беге, метании, прыжках.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4.Значение утренней зарядки.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5.Правила безопасности при занятиях физическими упражнениями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личной гигиены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Правила поведения на уроках гимнастики.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1.Практические упражнения в соблюдении правил безопасности на уроках физкультуры.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уроку физкультуры (Одевание спортивной формы)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2.Гимнастика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2.1Строевые упражнения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шеренгу и равнение по носкам по команде учителя.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команд: «Равняйсь!», «Смирно!», «Вольно!», «На месте шагом марш!», «Шагом марш!», «Класс, стой!». 3.Перестроение из колонны по одному в круг, двигаясь за учителем.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Перестроение из колонны по одному в колонну по двое через середину, взявшись за руки.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Расчет по порядку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1.Построения и перестроения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2.1Общеразвивающие упражнения без предметов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положения и движения рук, ног, туловища, головы, выполняемые на месте и в движении.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2.Сочетание движений ног, туловища с одноименными и разноименными движениями рук.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3.Дыхательные упражнения.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для формирования правильной осанки.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5.Простые комплексы общеразвивающих и корригирующих упражнений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6.Упражнения для расслабления мышц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различных общеразвивающих упражнений без предметов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различных комплексов общеразвивающих и корригирующих упражнений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2.3Общеразвивающие и корригирующие упражнения с предметами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1.Комплексы упражнений с гимнастическими палками, флажками, малыми обручами, большими и малыми мячами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Комплексы упражнений со скакалками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комплексов с гимнастическими палками, флажками, малыми обручами, большими и малыми мячами, со скакалками.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 в шеренгу с изменением места построения по заданному ориентиру (черта, квадрат, круг).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2.Движение в колонне с изменением направлений по установленным на полу ориентирам.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3.Повороты к ориентирам без контроля зрением в момент поворота.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4.Шаг вперед, шаг назад, вправо в обозначенное место с открытыми и закрытыми глазами.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5.Лазанье по определенным ориентирам, изменение направления лазанья. 6.Подбрасывание мяча вверх до определенного ориентира.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7.Выполнение исходных положений рук по словесной инструкции учителя.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8.Выполнение различных упражнений без контроля и с контролем зрения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упражнения (для развития пространственно-временной дифференцировки и точности движений)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2.5Элементы акробатических упражнений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1.Группировка лежа на спине, в упоре стоя на коленях.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2.Перекаты в положении лежа в разные стороны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3.Кувырок вперед по наклонному мату, стойка на лопатках, согнув ноги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перекатов в различных направлениях.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группировок лёжа на спине, в упоре стоя на коленях.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кувырка вперед по наклонному мату, стойка на лопатках, согнув ноги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2.6Лазанье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1.Лазанье по наклонной гимнастической скамейке (угол 20°) одноименным и разноименным способами.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на четвереньках по полу по кругу на скорость и с выполнением заданий (с толканием мяча).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3.Перелезание со скамейки на скамейку произвольным способом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лазанье по наклонной гимнастической скамейке (угол 20°) одноименным и разноименным способами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передвижение на четвереньках по полу по кругу на скорость и с выполнением заданий (с толканием мяча).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3.Выполнение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скамейки на скамейку произвольным способом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2.7Висы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 висе на гимнастической стенке сгибание и разгибание ног.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2.Упор на гимнастической стенке в положении стоя, меняя рейки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упора на гимнастической стенке в положении стоя, меняя рейки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в висе на гимнастической стенке сгибание и разгибание ног.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3.Лёгкая атлетика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3.1Равновесие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гимнастической скамейке с предметами (по выбору), на носках с различным движением рук, боком приставными шагами, по наклонной скамейке.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 по полу по начертанной линии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Выполнение ходьбы по коридору шириной 20 см.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стойки на носках (3—4 с).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ходьбы по гимнастической скамейке с различным положением рук.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кружения на месте и в движении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3.2Ходьба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1.Ходьба с высоким подниманием бедра, в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различными положениями рук: на пояс, к плечам, перед грудью, за голову.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 с перешагиванием через предмет (2—3 предмета), по разметке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с различным положением рук: на пояс, к плечам, перед грудью, за голову.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с изменением направлений по ориентирам и командам учителя.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с перешагиванием через большие мячи с высоким подниманием бедра.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4.Ходьба с выполнением упражнений для рук в чередовании с другими движениями; со сменой положений рук: вперед, вверх, с хлопками и т. д.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3.3Бег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1.Бег на месте с высоким подниманием бедра, на носках (медленно), с преодолением простейших препятствий,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2.Бег на скорость до 30 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3.Медленный бег до 2 мин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1.Бег на носках.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Бег на месте с высоким подниманием бедра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Бег с высоким подниманием бедра и захлестыванием голени назад.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4.Бег с преодолением простейших препятствий (канавки, под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сетку, об бегание стойки и т. д.).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5.Быстрый бег на скорость. 6.Медленный бег.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3.4Прыжки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1.Прыжки в длину и высоту с шага (с небольшого разбега, 3—4 м, в высоту с прямого разбега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1.Подпрыгивание вверх на месте с захватом или касанием висящего предмета (мяча).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с места.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3.5Метание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малого мяча по горизонтальной и вертикальной цели с расстояния 2—6 м с места и на дальность.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Броски большого мяча двумя руками из-за головы (в парах)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1.Броски и ловля волейбольных мячей. 2.Метание колец на шесты. 3.Метание с места малого мяча в стенку правой и левой рукой.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4.Метание большого мяча двумя руками из-за головы и снизу с места в стену. 5.Броски набивного мяча (1 кг) сидя двумя руками из-за головы.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6.Метание мяча с места в цель левой и правой руками. 7.Метание теннисного мяча на дальность с места.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8.Броски набивного мяча (вес до 1 кг) различными способами двумя руками.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4.Игры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4.1Подвижные игры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1.Слушай сигнал»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«Космонавты»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«Два сигнала»,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«Запрещенное движение»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подвижные игры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4.2Коррекционные игры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«Отгадай по голосу»,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«Карусели»,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«Что изменилось?»,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«Волшебный мешок»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в коррекционные игры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4.3Игры с элементами общеразвивающих упражнений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«Салки маршем»,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«Повторяй за мной»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«Веревочный круг»,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«Часовые и разведчики»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1.Игра в игры с элементами общеразвивающих упражнений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4.6Игры с бегом и прыжками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 ребят порядок строгий»,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быстрее?»,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«У медведя во бору»,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«Пустое место»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бегом и прыжками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4.7.Игры с бросанием, ловлей и метанием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«Охотники и утки»,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дальше бросит?»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бросанием, ловлей и метанием</w:t>
            </w:r>
          </w:p>
        </w:tc>
      </w:tr>
      <w:tr w:rsidR="00FA59C9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1.Элементарные понятия о ходьбе и пе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редвижении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 и обувь лыжника.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занятиям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поведения на уроках лыжной подготовки.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Лыжный инвентарь; выбор лыж и палок. 6.Правильное техническое выполнение попеременного ступающим хода.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7.Виды подъемов и спусков.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Преду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преждение травм и обморожений.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9.Правила надевания лыж и закрепление крепления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10.Построение в шеренгу по одному с лыжами в руках и на лыжах.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11.Передвижение в колонне по одному с палками и без палок.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12.Ходьба на лыжах ступающим шагом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13.Ходьба скользящим шагом.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14.Обучение технике подъема и спуска под уклон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Прохождение дистанции 1 км.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строевых команд.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на лыжах. 3.Спуски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4.Повороты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5.Торможение</w:t>
            </w:r>
          </w:p>
          <w:p w:rsidR="00FA59C9" w:rsidRPr="008A3F10" w:rsidRDefault="00FA59C9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6.Надевать и снимать лыжи и лыжные палки</w:t>
            </w:r>
          </w:p>
        </w:tc>
      </w:tr>
    </w:tbl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  <w:r w:rsidR="005E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</w:t>
      </w:r>
    </w:p>
    <w:p w:rsidR="00730385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A5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триместр – 25ч</w:t>
      </w:r>
    </w:p>
    <w:p w:rsidR="00730385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42 ч</w:t>
      </w:r>
    </w:p>
    <w:p w:rsidR="008A3F10" w:rsidRPr="008A3F10" w:rsidRDefault="00730385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триместр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35ч  Итого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102ч</w:t>
      </w: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888"/>
        <w:gridCol w:w="5953"/>
      </w:tblGrid>
      <w:tr w:rsidR="00730385" w:rsidRPr="008A3F10" w:rsidTr="00730385">
        <w:trPr>
          <w:trHeight w:val="177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предмета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с указанием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1.Знания о физической культуре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поведения в физкультурном зале, на спортивной площадке.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спортивной формы к занятиям, переодевание.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3.Название снарядов и гимнастических элементов, понятие о правильной осанке, ходьбе, беге, метании, прыжках.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4.Значение утренней зарядки.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5.Правила безопасности при занятиях физическими упражнениями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личной гигиены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Правила поведения на уроках гимнастики.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1.Практические упражнения в соблюдении правил безопасности на уроках физкультуры.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уроку физкультуры (Одевание спортивной формы)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2.Гимнастика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2.1Строевые упражнения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1.Сдача рапорта.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2.Поворот кругом на месте.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3.Расчет на «первый — второй». 4.Перестроение из одной шеренги в две и наоборот.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5.Перестроение из колонны по одному в колонну по три в движении с поворотом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1.Построения и перестроения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2.1Общеразвивающие упражнения без предметов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положения и движения рук, ног, туловища, головы, выполняемые на месте и в движении.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2.Сочетание движений ног, туловища с одноименными и разноименными движениями рук.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3.Дыхательные упражнения.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для формирования правильной осанки.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5.Простые комплексы общеразвивающих и корригирующих упражнений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6.Упражнения для расслабления мышц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общеразвивающих упражнений без предметов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различных комплексов общеразвивающих и корригирующих упражнений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2.3Общеразвивающие и корригирующие упражнения с предметами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1.Комплексы упражнений с гимнастическими палками, флажками, малыми обручами, большими и малыми мячами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Комплексы упражнений со скакалками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3.Комплексы с набивными мячами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комплексов с гимнастическими палками, флажками, малыми обручами, большими и малыми мячами, со скакалками, набивными мячами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2.4Коррекционные 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1.Перестроение из круга в квадрат по ориентирам.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до различных ориентиров. 3.Повороты направо, налево без контроля зрения.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Принятие исходных положений рук с закрытыми глазами по команде учителя. 5.Ходьба вперед по гимнастической скамейке с различными положениями рук, ног (одна нога идет по скамейке, другая — по полу).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Прыжок в высоту до определенного ориентира.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7.Ходьба на месте под счет учителя от 15 до 10 с, затем выполнение данной ходьбы с определением времени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различных упражнения (для развития пространственно-временной дифференцировки и точности движений)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2.5Элементы акробатических упражнений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1.Перекаты в группировке.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положения лежа на спине «мостик». 3.2—3 кувырка вперед (строго индивидуально)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Кувырок назад, комбинация из кувырков, «мостик» с помощью учителя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перекатов в группировке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из положения лежа на спине «мостик». 3.Выполнение 2—3 кувырка вперед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кувырка назад, комбинация из кувырков, «мостик» с помощью учителя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2.6Лазанье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произвольным способом.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2.Перелезание через бревно, коня, козла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ней произвольным способом.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2.Выполнение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бревно, коня, козла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2.7Висы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1.Вис на гимнастической стенке на согнутых руках.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Упор на гимнастическом бревне и на скамейке, гимнастическом козле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висов на гимнастической стенке на согнутых руках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упоров на гимнастическом бревне и на скамейке, гимнастическом козле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3.Лёгкая атлетика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3.1Равновесие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2.Стойка на одной ноге, другая в сторону, вперед, назад с различными положениями рук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Выполнение ходьбы по гимнастической скамейке с перешагиванием через предмет, по рейке гимнастической скамейки, с доставанием предметов с пола в положении приседа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3.Выполнение стойки на одной ноге, другая в сторону, вперед, назад с различными положениями рук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3.2Ходьба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в различном темпе, с выполнениями упражнений для рук.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2.Ходьба с контролем и без контроля зрения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в быстром темпе (наперегонки). 4.Ходьба в приседе.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5.Сочетание различных видов ходьбы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парами по кругу, взявшись за руки. 2.Обычная ходьба в умеренном темпе в колонне по одному в обход зала за учителем.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по прямой линии, ходьба на носках, на пятках, на внутреннем и внешнем своде стопы.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 сохранением правильной осанки.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Ходьба в чередовании с бегом.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7.Ходьба с изменением скорости.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8.Ходьба с различным положением рук: на пояс, к плечам, перед грудью, за голову.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Ходьба с изменением направлений по ориентирам и командам учителя.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Ходьба с перешагиванием через большие мячи с высоким подниманием бедра.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Ходьба в медленном, среднем и быстром темпе. 12.Ходьба с выполнением упражнений для рук в чередовании с другими движениями; со сменой положений рук: вперед, вверх, с хлопками и т. д.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3.3Бег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 низкий старт.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Быстрый бег на месте до 10 с.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Челночный бег (3×10 м).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4.Бег с преодолением небольших препятствий на отрезке 30 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5.Понятие эстафета(круговая). Расстояние 5—15 м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1.Перебежки группами и по одному 15—20 м. 2.Медленный бег с сохранением правильной осанки, бег в колонне за учителем в заданном направлении.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Чередование бега и ходьбы на расстоянии.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4.Бег на носках.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Бег на месте с высоким подниманием бедра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Бег с высоким подниманием бедра и захлестыванием голени назад.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7.Бег с преодолением простейших препятствий (канавки, под </w:t>
            </w:r>
            <w:proofErr w:type="spellStart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лезание</w:t>
            </w:r>
            <w:proofErr w:type="spellEnd"/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сетку, об бегание стойки и т. д.).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Быстрый бег на скорость. 9.Медленный бег. 10.Чередование бега и ходьбы.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11Высокий старт.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Низкий старт. 13.Челночный бег.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3.4Прыжки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1.Прыжки с ноги на ногу с продвижением вперед, до 15 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в длину (место отталкивания не обозначено) способом согнув ноги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прыжком с разбега способом перешагивание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1.Прыжки на двух ногах на месте и с продвижением вперед, назад, вправо, влево. 2.Перепрыгивание через начерченную линию, шнур, набивной мяч.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3.Прыжки с ноги на ногу на отрезках до.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4.Подпрыгивание вверх на месте с захватом или касанием висящего предмета (мяча).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Прыжки в длину с места. 6.Прыжки на одной ноге на месте, с продвижением вперед, в стороны.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Прыжки с небольшого разбега в длину.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8.Прыжки с прямого разбега в длину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9.Прыжки в высоту с прямого разбега способом «согнув ноги».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Прыжки в высоту способом «перешагивание».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3.5Метание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1.Правильный захват различных предметов для выполнения метания одной и двумя руками.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2.Прием и передача мяча, флажков, палок в шеренге, по кругу, в колонне. 3.Произвольное метание малых и больших мячей в игре.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4.Броски и ловля волейбольных мячей. 5.Метание колец на шесты. 6.Метание с места малого мяча в стенку правой и левой рукой.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7.Метание большого мяча двумя руками из-за головы и снизу с места в стену. 8.Броски набивного мяча (1 кг) сидя двумя руками из-за головы.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9.Метание теннисного мяча с места одной рукой в стену и на дальность.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10.Метание мяча с места в цель левой и правой руками. 11Метание теннисного мяча на дальность с места.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Броски набивного мяча (вес до 1 кг) различными способами двумя руками.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4.Игры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4.1Подвижные игры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1«Два сигнала»,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«Запрещенное движение»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3«Музыкальные змейки»,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4«Найди предмет»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подвижные игры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4.2Коррекционные игры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«Отгадай по голосу»,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«Карусели»,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«Что изменилось?»,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«Волшебный мешок»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в коррекционные игры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4.3Игры с элементами общеразвивающих упражнений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«Шишки, желуди, орехи»,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«Самые сильные»,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«Мяч — соседу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4«Светофор»,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«Запрещенное движение»,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6«Фигуры»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элементами общеразвивающих упражнений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4.6Игры с бегом и прыжками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1«Пятнашки маршем»,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«Прыжки по полоскам»,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3«Точный прыжок»,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«К своим флажкам»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5«Кто обгонит?»,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«Пустое место»,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7«Бездомный заяц»,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8«Волк во рву»,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9«Два Мороза»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1.Игра в игры с бегом и прыжками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4.7.Игры с бросанием, ловлей и метанием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«Зоркий глаз»,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«Попади в цель»,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«Мяч — среднему»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«Гонка мячей по кругу»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игры с бросанием, ловлей и метанием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4.8Пионербол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«Пионербол», ознакомление с правилами игры.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Передача мяча руками, ловля его.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Подача одной рукой снизу, учебная игра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в пионербол</w:t>
            </w:r>
          </w:p>
        </w:tc>
      </w:tr>
      <w:tr w:rsidR="00730385" w:rsidRPr="008A3F10" w:rsidTr="00730385">
        <w:trPr>
          <w:trHeight w:val="1710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  <w:r w:rsidRPr="008A3F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1.Элементарные понятия о ходьбе и пе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редвижении на лыжах.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2.Одежда и обувь лыжника.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занятиям на лыжах.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поведения на уроках лыжной подготовки.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Лыжный инвентарь; выбор лыж и палок. 6.Правильное техническое выполнение ступающего шага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7.Виды подъемов и спусков.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Преду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преждение травм и обморожений.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9.Правила надевания лыж и закрепление крепления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10.Построение в шеренгу по одному с лыжами в руках и на лыжах.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11.Передвижение в колонне по одному с палками и без палок.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12.Ходьба на лыжах скользящим шагом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13.Ходьба на лыжах ступающим шагом.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14.Прохождение дистанции 1,5км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строевых команд.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2.Передвижение на лыжах. 3.Спуски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4.Повороты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5.Торможение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6.Надевать и снимать лыжи и лыжные палки</w:t>
            </w:r>
          </w:p>
        </w:tc>
      </w:tr>
      <w:tr w:rsidR="00730385" w:rsidRPr="008A3F10" w:rsidTr="00730385">
        <w:trPr>
          <w:trHeight w:val="1695"/>
        </w:trPr>
        <w:tc>
          <w:tcPr>
            <w:tcW w:w="3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5.2Конькобежная подготовка</w:t>
            </w:r>
          </w:p>
        </w:tc>
        <w:tc>
          <w:tcPr>
            <w:tcW w:w="5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1.Одежда и обувь конькобежца.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на коньках. 3.Правила поведения на уроках.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4.Основные части конька.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5.Предупреждение травм и обморожений при занятиях на коньках.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6.Обучение технике скольжение, торможение, повороты.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Произвольное катание на коньках.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в зале: 1.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снимание и одевание</w:t>
            </w: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ботинок;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2.приседания;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3.удержание равновесия;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на льду: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2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1.скольжение, торможение, повороты.</w:t>
            </w:r>
          </w:p>
          <w:p w:rsidR="00730385" w:rsidRPr="008A3F10" w:rsidRDefault="00730385" w:rsidP="00695064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Критерии и нормы оценки достижения планируемых результатов освоения программы учебного предмета</w:t>
      </w:r>
    </w:p>
    <w:p w:rsidR="008A3F10" w:rsidRPr="008A3F10" w:rsidRDefault="008A3F10" w:rsidP="0069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достижения, обучающихся с лёгкой умственной отсталостью (интеллектуальными нарушениями) планируемых результатов освоения АООП решает следующие задачи:</w:t>
      </w:r>
    </w:p>
    <w:p w:rsidR="008A3F10" w:rsidRPr="008A3F10" w:rsidRDefault="008A3F10" w:rsidP="00695064">
      <w:pPr>
        <w:spacing w:after="2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A3F10" w:rsidRPr="008A3F10" w:rsidRDefault="008A3F10" w:rsidP="00695064">
      <w:pPr>
        <w:spacing w:after="2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ориентирует образовательный процесс на духовно - нравственное развитие и воспитание обучающихся;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обеспечивает комплексный подход к оценке результатов освоения АООП, позволяет вести оценку предметных и личностных результатов;</w:t>
      </w:r>
    </w:p>
    <w:p w:rsidR="008A3F10" w:rsidRPr="008A3F10" w:rsidRDefault="008A3F10" w:rsidP="00695064">
      <w:pPr>
        <w:spacing w:after="2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предусматривает оценку достижений, обучающихся и оценку эффективности деятельности образовательной организации;</w:t>
      </w:r>
    </w:p>
    <w:p w:rsidR="008A3F10" w:rsidRPr="008A3F10" w:rsidRDefault="008A3F10" w:rsidP="00695064">
      <w:pPr>
        <w:spacing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позволяет осуществлять оценку динамики учебных достижений, обучающихся и развития их жизненной компетенции.</w:t>
      </w:r>
    </w:p>
    <w:p w:rsidR="008A3F10" w:rsidRPr="008A3F10" w:rsidRDefault="008A3F10" w:rsidP="0069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результатов опирается на следующие принципы: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отсталостью.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обучающихся.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Единства параметров, критериев и инструментария оценки достижений в освоении содержания АООП, что обеспечивает объективность оценки результатов.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распространяется на личностные и предметные результаты освоения АООП и разработана в соответствии с требованиями к структуре АООП и результатам освоения адаптированной основной образовательной программы (АООП) ФГОС для обучающихся с умственной отсталостью. В соответствии с введением ФГОС образования, обучающихся с умственной отсталостью (интеллектуальными нарушениями) система оценки образовательных достижений, обучающихся чётко привязывается к планируемым результатам.</w:t>
      </w:r>
    </w:p>
    <w:p w:rsidR="008A3F10" w:rsidRPr="008A3F10" w:rsidRDefault="008A3F10" w:rsidP="00695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F10" w:rsidRPr="008A3F10" w:rsidRDefault="008A3F10" w:rsidP="0069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личностных результатов: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личностных результатов диагностируется </w:t>
      </w:r>
      <w:proofErr w:type="spellStart"/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ребёнка, которая проявляется в эмоционально - ценностных отношениях к себе и окружающему миру. Оценка (но не отметка) проявляется в словесной характеристике. При этом следует помнить, что такая оценка должна проходить в форме не представляющей угрозы личности и психологической безопасности ребёнка.</w:t>
      </w:r>
    </w:p>
    <w:p w:rsidR="008A3F10" w:rsidRPr="008A3F10" w:rsidRDefault="008A3F10" w:rsidP="00695064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системы оценки включает: перечень личностных результатов, критериев оценки жизненной компетенции обучающихся;</w:t>
      </w:r>
    </w:p>
    <w:p w:rsidR="008A3F10" w:rsidRPr="008A3F10" w:rsidRDefault="008A3F10" w:rsidP="00695064">
      <w:pPr>
        <w:shd w:val="clear" w:color="auto" w:fill="FFFFFF"/>
        <w:spacing w:after="2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оценки служит анализ поведения ребенка и динамики его развития в повседневной жизни. </w:t>
      </w:r>
      <w:proofErr w:type="spellStart"/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8A3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</w:t>
      </w:r>
    </w:p>
    <w:p w:rsidR="008A3F10" w:rsidRPr="008A3F10" w:rsidRDefault="008A3F10" w:rsidP="00695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271" w:rsidRPr="008A3F10" w:rsidRDefault="00751271" w:rsidP="00695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064" w:rsidRPr="008A3F10" w:rsidRDefault="00695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5064" w:rsidRPr="008A3F10" w:rsidSect="00730385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1FD"/>
    <w:multiLevelType w:val="multilevel"/>
    <w:tmpl w:val="A4B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80CAD"/>
    <w:multiLevelType w:val="multilevel"/>
    <w:tmpl w:val="CFD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20426"/>
    <w:multiLevelType w:val="multilevel"/>
    <w:tmpl w:val="A1D4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F134B"/>
    <w:multiLevelType w:val="multilevel"/>
    <w:tmpl w:val="9AC035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5D037B0C"/>
    <w:multiLevelType w:val="multilevel"/>
    <w:tmpl w:val="7B7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D3962"/>
    <w:multiLevelType w:val="multilevel"/>
    <w:tmpl w:val="6CA0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E39D0"/>
    <w:multiLevelType w:val="multilevel"/>
    <w:tmpl w:val="555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16949"/>
    <w:multiLevelType w:val="multilevel"/>
    <w:tmpl w:val="CE7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0"/>
    <w:rsid w:val="00596155"/>
    <w:rsid w:val="005E7B0C"/>
    <w:rsid w:val="00695064"/>
    <w:rsid w:val="00730385"/>
    <w:rsid w:val="00751271"/>
    <w:rsid w:val="008A3F10"/>
    <w:rsid w:val="008E58EF"/>
    <w:rsid w:val="00986170"/>
    <w:rsid w:val="00D06EA6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0355-38FB-4E21-AC7A-EAFD21B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3038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03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6ACB-EC1A-4791-9498-E32E14F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Учетная запись Майкрософт</cp:lastModifiedBy>
  <cp:revision>2</cp:revision>
  <dcterms:created xsi:type="dcterms:W3CDTF">2023-01-26T07:32:00Z</dcterms:created>
  <dcterms:modified xsi:type="dcterms:W3CDTF">2023-01-26T07:32:00Z</dcterms:modified>
</cp:coreProperties>
</file>