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4B5" w:rsidRDefault="00B204B5" w:rsidP="001A59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204B5" w:rsidRDefault="00B204B5" w:rsidP="001A59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204B5" w:rsidRPr="0016151A" w:rsidRDefault="00B204B5" w:rsidP="00B204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16151A">
        <w:rPr>
          <w:rFonts w:ascii="Times New Roman" w:eastAsia="Times New Roman" w:hAnsi="Times New Roman" w:cs="Times New Roman"/>
          <w:sz w:val="24"/>
          <w:lang w:eastAsia="ru-RU"/>
        </w:rPr>
        <w:t>Министерство образования и молодежной политики Свердловской области</w:t>
      </w:r>
    </w:p>
    <w:p w:rsidR="00B204B5" w:rsidRPr="0016151A" w:rsidRDefault="00B204B5" w:rsidP="00B204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16151A">
        <w:rPr>
          <w:rFonts w:ascii="Times New Roman" w:eastAsia="Times New Roman" w:hAnsi="Times New Roman" w:cs="Times New Roman"/>
          <w:sz w:val="24"/>
          <w:lang w:eastAsia="ru-RU"/>
        </w:rPr>
        <w:t>государственное бюджетное общеобразовательное учреждение Свердловской области</w:t>
      </w:r>
    </w:p>
    <w:p w:rsidR="00B204B5" w:rsidRPr="0016151A" w:rsidRDefault="00B204B5" w:rsidP="00B204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16151A">
        <w:rPr>
          <w:rFonts w:ascii="Times New Roman" w:eastAsia="Times New Roman" w:hAnsi="Times New Roman" w:cs="Times New Roman"/>
          <w:sz w:val="24"/>
          <w:lang w:eastAsia="ru-RU"/>
        </w:rPr>
        <w:t>«Екатеринбургская школа №2, реализующая адаптированные основные общеобразовательные программы»</w:t>
      </w:r>
    </w:p>
    <w:p w:rsidR="00B204B5" w:rsidRPr="0016151A" w:rsidRDefault="00B204B5" w:rsidP="00B204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B204B5" w:rsidRPr="0016151A" w:rsidRDefault="00B204B5" w:rsidP="00B204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B204B5" w:rsidRPr="0016151A" w:rsidRDefault="00B204B5" w:rsidP="00B204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16151A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                                                                                              Утверждено </w:t>
      </w:r>
    </w:p>
    <w:p w:rsidR="00B204B5" w:rsidRPr="0016151A" w:rsidRDefault="00B204B5" w:rsidP="00B204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16151A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приказом директора школы</w:t>
      </w:r>
    </w:p>
    <w:p w:rsidR="00B204B5" w:rsidRPr="0016151A" w:rsidRDefault="00B204B5" w:rsidP="00B204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16151A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№ </w:t>
      </w:r>
      <w:r w:rsidR="006C7CC2">
        <w:rPr>
          <w:rFonts w:ascii="Times New Roman" w:eastAsia="Times New Roman" w:hAnsi="Times New Roman" w:cs="Times New Roman"/>
          <w:sz w:val="24"/>
          <w:lang w:eastAsia="ru-RU"/>
        </w:rPr>
        <w:t>65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16151A">
        <w:rPr>
          <w:rFonts w:ascii="Times New Roman" w:eastAsia="Times New Roman" w:hAnsi="Times New Roman" w:cs="Times New Roman"/>
          <w:sz w:val="24"/>
          <w:lang w:eastAsia="ru-RU"/>
        </w:rPr>
        <w:t xml:space="preserve">от </w:t>
      </w:r>
      <w:r w:rsidR="006C7CC2">
        <w:rPr>
          <w:rFonts w:ascii="Times New Roman" w:eastAsia="Times New Roman" w:hAnsi="Times New Roman" w:cs="Times New Roman"/>
          <w:sz w:val="24"/>
          <w:lang w:eastAsia="ru-RU"/>
        </w:rPr>
        <w:t>26</w:t>
      </w:r>
      <w:r>
        <w:rPr>
          <w:rFonts w:ascii="Times New Roman" w:eastAsia="Times New Roman" w:hAnsi="Times New Roman" w:cs="Times New Roman"/>
          <w:sz w:val="24"/>
          <w:lang w:eastAsia="ru-RU"/>
        </w:rPr>
        <w:t>.08.202</w:t>
      </w:r>
      <w:r w:rsidR="006C7CC2">
        <w:rPr>
          <w:rFonts w:ascii="Times New Roman" w:eastAsia="Times New Roman" w:hAnsi="Times New Roman" w:cs="Times New Roman"/>
          <w:sz w:val="24"/>
          <w:lang w:eastAsia="ru-RU"/>
        </w:rPr>
        <w:t>2</w:t>
      </w:r>
    </w:p>
    <w:p w:rsidR="00B204B5" w:rsidRPr="0016151A" w:rsidRDefault="00B204B5" w:rsidP="00B204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B204B5" w:rsidRPr="0016151A" w:rsidRDefault="00B204B5" w:rsidP="00B204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B204B5" w:rsidRPr="0016151A" w:rsidRDefault="00B204B5" w:rsidP="00B204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16151A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РАБОЧАЯ ПРОГРАММА УЧЕБНОГО КУРСА </w:t>
      </w:r>
    </w:p>
    <w:p w:rsidR="00B204B5" w:rsidRPr="0016151A" w:rsidRDefault="00B204B5" w:rsidP="00B204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16151A">
        <w:rPr>
          <w:rFonts w:ascii="Times New Roman" w:eastAsia="Times New Roman" w:hAnsi="Times New Roman" w:cs="Times New Roman"/>
          <w:b/>
          <w:sz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>Изобразительное искусство</w:t>
      </w:r>
      <w:r w:rsidRPr="0016151A">
        <w:rPr>
          <w:rFonts w:ascii="Times New Roman" w:eastAsia="Times New Roman" w:hAnsi="Times New Roman" w:cs="Times New Roman"/>
          <w:b/>
          <w:sz w:val="24"/>
          <w:lang w:eastAsia="ru-RU"/>
        </w:rPr>
        <w:t>»</w:t>
      </w:r>
    </w:p>
    <w:p w:rsidR="00B204B5" w:rsidRPr="0016151A" w:rsidRDefault="00B204B5" w:rsidP="00B204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1 </w:t>
      </w:r>
      <w:r w:rsidR="006C7CC2">
        <w:rPr>
          <w:rFonts w:ascii="Times New Roman" w:eastAsia="Times New Roman" w:hAnsi="Times New Roman" w:cs="Times New Roman"/>
          <w:b/>
          <w:sz w:val="24"/>
          <w:lang w:eastAsia="ru-RU"/>
        </w:rPr>
        <w:t>д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ополнительный </w:t>
      </w:r>
      <w:r w:rsidRPr="0016151A">
        <w:rPr>
          <w:rFonts w:ascii="Times New Roman" w:eastAsia="Times New Roman" w:hAnsi="Times New Roman" w:cs="Times New Roman"/>
          <w:b/>
          <w:sz w:val="24"/>
          <w:lang w:eastAsia="ru-RU"/>
        </w:rPr>
        <w:t>класс</w:t>
      </w:r>
    </w:p>
    <w:p w:rsidR="00B204B5" w:rsidRPr="0016151A" w:rsidRDefault="00B204B5" w:rsidP="00B204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B204B5" w:rsidRPr="0016151A" w:rsidRDefault="00B204B5" w:rsidP="00B204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16151A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                                                                                                  (АООП вариант 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>1</w:t>
      </w:r>
      <w:r w:rsidRPr="0016151A">
        <w:rPr>
          <w:rFonts w:ascii="Times New Roman" w:eastAsia="Times New Roman" w:hAnsi="Times New Roman" w:cs="Times New Roman"/>
          <w:b/>
          <w:sz w:val="24"/>
          <w:lang w:eastAsia="ru-RU"/>
        </w:rPr>
        <w:t>)</w:t>
      </w:r>
    </w:p>
    <w:p w:rsidR="00B204B5" w:rsidRPr="0016151A" w:rsidRDefault="00B204B5" w:rsidP="00B204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B204B5" w:rsidRPr="0016151A" w:rsidRDefault="00B204B5" w:rsidP="00B204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B204B5" w:rsidRPr="0016151A" w:rsidRDefault="00B204B5" w:rsidP="00B204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B204B5" w:rsidRPr="0016151A" w:rsidRDefault="00B204B5" w:rsidP="001E2CF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B204B5" w:rsidRPr="0016151A" w:rsidRDefault="00B204B5" w:rsidP="001E2C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16151A">
        <w:rPr>
          <w:rFonts w:ascii="Times New Roman" w:eastAsia="Times New Roman" w:hAnsi="Times New Roman" w:cs="Times New Roman"/>
          <w:sz w:val="24"/>
          <w:lang w:eastAsia="ru-RU"/>
        </w:rPr>
        <w:t>Согласовано:</w:t>
      </w:r>
    </w:p>
    <w:p w:rsidR="00B204B5" w:rsidRPr="0016151A" w:rsidRDefault="00B204B5" w:rsidP="001E2C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16151A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Заместитель директора по УВР</w:t>
      </w:r>
    </w:p>
    <w:p w:rsidR="00B204B5" w:rsidRPr="0016151A" w:rsidRDefault="00B204B5" w:rsidP="001E2C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16151A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__________________________</w:t>
      </w:r>
    </w:p>
    <w:p w:rsidR="00B204B5" w:rsidRPr="0016151A" w:rsidRDefault="00B204B5" w:rsidP="001E2C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16151A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(Круглова И.В.)</w:t>
      </w:r>
    </w:p>
    <w:p w:rsidR="00B204B5" w:rsidRPr="0016151A" w:rsidRDefault="00B204B5" w:rsidP="001E2C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B204B5" w:rsidRPr="0016151A" w:rsidRDefault="00B204B5" w:rsidP="001E2C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16151A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6C7CC2">
        <w:rPr>
          <w:rFonts w:ascii="Times New Roman" w:eastAsia="Times New Roman" w:hAnsi="Times New Roman" w:cs="Times New Roman"/>
          <w:sz w:val="24"/>
          <w:lang w:eastAsia="ru-RU"/>
        </w:rPr>
        <w:t>24</w:t>
      </w:r>
      <w:r w:rsidR="001E2CFE">
        <w:rPr>
          <w:rFonts w:ascii="Times New Roman" w:eastAsia="Times New Roman" w:hAnsi="Times New Roman" w:cs="Times New Roman"/>
          <w:sz w:val="24"/>
          <w:lang w:eastAsia="ru-RU"/>
        </w:rPr>
        <w:t>.08.202</w:t>
      </w:r>
      <w:r w:rsidR="006C7CC2">
        <w:rPr>
          <w:rFonts w:ascii="Times New Roman" w:eastAsia="Times New Roman" w:hAnsi="Times New Roman" w:cs="Times New Roman"/>
          <w:sz w:val="24"/>
          <w:lang w:eastAsia="ru-RU"/>
        </w:rPr>
        <w:t>2</w:t>
      </w:r>
    </w:p>
    <w:p w:rsidR="00B204B5" w:rsidRPr="0016151A" w:rsidRDefault="00B204B5" w:rsidP="001E2C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B204B5" w:rsidRPr="0016151A" w:rsidRDefault="00B204B5" w:rsidP="001E2C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B204B5" w:rsidRPr="0016151A" w:rsidRDefault="00B204B5" w:rsidP="001E2C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16151A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Составитель:</w:t>
      </w:r>
    </w:p>
    <w:p w:rsidR="00B204B5" w:rsidRPr="0016151A" w:rsidRDefault="00B204B5" w:rsidP="001E2C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lang w:eastAsia="ru-RU"/>
        </w:rPr>
        <w:t>Штоп</w:t>
      </w:r>
      <w:proofErr w:type="spellEnd"/>
      <w:r>
        <w:rPr>
          <w:rFonts w:ascii="Times New Roman" w:eastAsia="Times New Roman" w:hAnsi="Times New Roman" w:cs="Times New Roman"/>
          <w:sz w:val="24"/>
          <w:lang w:eastAsia="ru-RU"/>
        </w:rPr>
        <w:t xml:space="preserve"> Регина Викторовна</w:t>
      </w:r>
    </w:p>
    <w:p w:rsidR="00B204B5" w:rsidRPr="0016151A" w:rsidRDefault="00B204B5" w:rsidP="001E2C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16151A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Учитель </w:t>
      </w:r>
      <w:r>
        <w:rPr>
          <w:rFonts w:ascii="Times New Roman" w:eastAsia="Times New Roman" w:hAnsi="Times New Roman" w:cs="Times New Roman"/>
          <w:sz w:val="24"/>
          <w:lang w:eastAsia="ru-RU"/>
        </w:rPr>
        <w:t>первой</w:t>
      </w:r>
      <w:r w:rsidRPr="0016151A">
        <w:rPr>
          <w:rFonts w:ascii="Times New Roman" w:eastAsia="Times New Roman" w:hAnsi="Times New Roman" w:cs="Times New Roman"/>
          <w:sz w:val="24"/>
          <w:lang w:eastAsia="ru-RU"/>
        </w:rPr>
        <w:t xml:space="preserve"> категории</w:t>
      </w:r>
    </w:p>
    <w:p w:rsidR="00B204B5" w:rsidRPr="0016151A" w:rsidRDefault="00B204B5" w:rsidP="00B204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B204B5" w:rsidRPr="0016151A" w:rsidRDefault="00B204B5" w:rsidP="00B204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16151A">
        <w:rPr>
          <w:rFonts w:ascii="Times New Roman" w:eastAsia="Times New Roman" w:hAnsi="Times New Roman" w:cs="Times New Roman"/>
          <w:sz w:val="24"/>
          <w:lang w:eastAsia="ru-RU"/>
        </w:rPr>
        <w:t>Екатеринбург - 202</w:t>
      </w:r>
      <w:r w:rsidR="006C7CC2">
        <w:rPr>
          <w:rFonts w:ascii="Times New Roman" w:eastAsia="Times New Roman" w:hAnsi="Times New Roman" w:cs="Times New Roman"/>
          <w:sz w:val="24"/>
          <w:lang w:eastAsia="ru-RU"/>
        </w:rPr>
        <w:t>2</w:t>
      </w:r>
      <w:bookmarkStart w:id="0" w:name="_GoBack"/>
      <w:bookmarkEnd w:id="0"/>
    </w:p>
    <w:p w:rsidR="00B204B5" w:rsidRDefault="00B204B5" w:rsidP="001A59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204B5" w:rsidRDefault="00B204B5" w:rsidP="001A59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204B5" w:rsidRDefault="00B204B5" w:rsidP="001A59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204B5" w:rsidRDefault="00B204B5" w:rsidP="001A59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D18C4" w:rsidRPr="002F7B9F" w:rsidRDefault="001D18C4" w:rsidP="001A59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D18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ПОЯСНИТЕЛЬНАЯ ЗАПИСКА</w:t>
      </w:r>
      <w:r w:rsidRPr="002F7B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ИЗОБРАЗИТЕЛЬНОЕ ИСКУССТВО</w:t>
      </w:r>
    </w:p>
    <w:p w:rsidR="001D18C4" w:rsidRPr="001D18C4" w:rsidRDefault="001D18C4" w:rsidP="001A59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18C4" w:rsidRPr="001D18C4" w:rsidRDefault="001D18C4" w:rsidP="001A59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D18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ЦЕЛИ ОБРАЗОВАТЕЛЬНО-КОРРЕКЦИОННОЙ РАБОТЫ</w:t>
      </w:r>
    </w:p>
    <w:p w:rsidR="001D18C4" w:rsidRPr="001D18C4" w:rsidRDefault="001D18C4" w:rsidP="001A59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D18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УЧЕТОМ СПЕЦИФИКИ УЧЕБНОГО ПРЕДМЕТА</w:t>
      </w:r>
    </w:p>
    <w:p w:rsidR="001D18C4" w:rsidRPr="001D18C4" w:rsidRDefault="001D18C4" w:rsidP="002F7B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рабочая программа разработана на основе Федерального государственногообразовательного стандарта образования обучающихся с умственной отсталостью</w:t>
      </w:r>
      <w:r w:rsidR="00D17F12" w:rsidRPr="002F7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интеллектуальными </w:t>
      </w:r>
      <w:r w:rsidRPr="001D1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нарушениями</w:t>
      </w:r>
      <w:proofErr w:type="gramStart"/>
      <w:r w:rsidRPr="001D1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),Примернойадаптированнойосновной</w:t>
      </w:r>
      <w:proofErr w:type="gramEnd"/>
    </w:p>
    <w:p w:rsidR="001D18C4" w:rsidRPr="001D18C4" w:rsidRDefault="001D18C4" w:rsidP="002F7B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общеобразовательной программы образования обучающихся с умственной </w:t>
      </w:r>
      <w:proofErr w:type="gramStart"/>
      <w:r w:rsidRPr="001D1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отсталостью(</w:t>
      </w:r>
      <w:proofErr w:type="gramEnd"/>
      <w:r w:rsidRPr="001D1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интеллектуальными нарушениями) (вариант 1).</w:t>
      </w:r>
    </w:p>
    <w:p w:rsidR="001D18C4" w:rsidRPr="001D18C4" w:rsidRDefault="001D18C4" w:rsidP="002F7B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Коррекция недостатков психического и физического развития обучающихся на урокахизобразительного искусства заключается в следующем:</w:t>
      </w:r>
    </w:p>
    <w:p w:rsidR="00A34CDD" w:rsidRPr="00A34CDD" w:rsidRDefault="001D18C4" w:rsidP="002F7B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коррекция познавательной деятельности учащихся путем систематического ицеленаправленного воспитания и совершенствования у них правильноговосприятия формы, строения, величины, цвета предметов, их положения в</w:t>
      </w:r>
      <w:r w:rsidR="00A34CDD" w:rsidRPr="002F7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пространстве, умения находить в изображаемом объекте существенные </w:t>
      </w:r>
      <w:r w:rsidR="00A34CDD" w:rsidRPr="00A3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признаки, устанавливать сходство и различие между предметами;</w:t>
      </w:r>
    </w:p>
    <w:p w:rsidR="00A34CDD" w:rsidRPr="00A34CDD" w:rsidRDefault="00A34CDD" w:rsidP="002F7B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‒ развитие аналитических способностей, умений сравнивать, </w:t>
      </w:r>
      <w:proofErr w:type="gramStart"/>
      <w:r w:rsidRPr="00A3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обобщать;формирование</w:t>
      </w:r>
      <w:proofErr w:type="gramEnd"/>
      <w:r w:rsidRPr="00A3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умения ориентироваться в задании, планировать художественныеработы, последовательно выполнять рисунок, аппликацию, лепку предмета;контролировать свои действия;</w:t>
      </w:r>
    </w:p>
    <w:p w:rsidR="00A34CDD" w:rsidRPr="00A34CDD" w:rsidRDefault="00A34CDD" w:rsidP="002F7B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коррекция ручной моторики; улучшение зрительно-двигательной координациипутем использования вариативных и многократно повторяющихся действий сприменением разнообразных технических приемов рисования, лепки ивыполнения аппликации.</w:t>
      </w:r>
    </w:p>
    <w:p w:rsidR="00A34CDD" w:rsidRPr="00A34CDD" w:rsidRDefault="00A34CDD" w:rsidP="002F7B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развитие зрительной памяти, внимания, наблюдательности, образногомышления, представления и воображения.</w:t>
      </w:r>
    </w:p>
    <w:p w:rsidR="001D18C4" w:rsidRPr="001D18C4" w:rsidRDefault="001D18C4" w:rsidP="002F7B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708A9" w:rsidRPr="009708A9" w:rsidRDefault="009708A9" w:rsidP="002F7B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708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ОБЩАЯ ХАРАКТЕРИСТИКА УЧЕБНОГО ПРЕДМЕТА</w:t>
      </w:r>
    </w:p>
    <w:p w:rsidR="007A0D5D" w:rsidRPr="007A0D5D" w:rsidRDefault="009708A9" w:rsidP="002F7B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процессе обучения изобразительной деятельности, в процессе эстетическогопознания и художественного отражения окружающей действительности в продуктахдеятельности ребенок с интеллектуальными нарушениями развивается </w:t>
      </w:r>
      <w:proofErr w:type="gramStart"/>
      <w:r w:rsidRPr="00970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многосторонне:формируются</w:t>
      </w:r>
      <w:proofErr w:type="gramEnd"/>
      <w:r w:rsidRPr="00970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познавательная, речевая, эмоционально-волевая, двигательная</w:t>
      </w:r>
      <w:r w:rsidR="007A0D5D" w:rsidRPr="002F7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двигательная сферы </w:t>
      </w:r>
      <w:r w:rsidR="007A0D5D" w:rsidRPr="007A0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деятельности.</w:t>
      </w:r>
    </w:p>
    <w:p w:rsidR="00595AAA" w:rsidRPr="00595AAA" w:rsidRDefault="00595AAA" w:rsidP="002F7B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предмет «Изобразительное искусство» вместе с предметом «</w:t>
      </w:r>
      <w:proofErr w:type="gramStart"/>
      <w:r w:rsidRPr="00595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Музыка»составляют</w:t>
      </w:r>
      <w:proofErr w:type="gramEnd"/>
      <w:r w:rsidRPr="00595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предметную область «Искусство».</w:t>
      </w:r>
    </w:p>
    <w:p w:rsidR="009708A9" w:rsidRPr="009708A9" w:rsidRDefault="009708A9" w:rsidP="002F7B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0EAA" w:rsidRPr="00E80EAA" w:rsidRDefault="00E80EAA" w:rsidP="002F7B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80E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Основные задачи изучения предмета:</w:t>
      </w:r>
    </w:p>
    <w:p w:rsidR="00E80EAA" w:rsidRPr="002F7B9F" w:rsidRDefault="00E80EAA" w:rsidP="002F7B9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интереса к изобразительному искусству.</w:t>
      </w:r>
    </w:p>
    <w:p w:rsidR="00E80EAA" w:rsidRPr="002F7B9F" w:rsidRDefault="00E80EAA" w:rsidP="002F7B9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Раскрытие значения изобразительного искусства в жизни человека;</w:t>
      </w:r>
    </w:p>
    <w:p w:rsidR="00E80EAA" w:rsidRPr="002F7B9F" w:rsidRDefault="00E80EAA" w:rsidP="002F7B9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в детях эстетического чувства и понимания красоты окружающего мира, художественного вкуса;</w:t>
      </w:r>
      <w:r w:rsidRPr="002F7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E80EAA" w:rsidRPr="002F7B9F" w:rsidRDefault="00E80EAA" w:rsidP="002F7B9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элементарных знаний о видах и жанрах изобразительного искусства искусствах. Расширение художественно-эстетического кругозора;</w:t>
      </w:r>
    </w:p>
    <w:p w:rsidR="00E80EAA" w:rsidRPr="002F7B9F" w:rsidRDefault="00E80EAA" w:rsidP="002F7B9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эмоционального восприятия произведений искусства, умения анализировать их содержание и фо</w:t>
      </w:r>
      <w:r w:rsidR="00CC6128" w:rsidRPr="002F7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рмулировать своего мнения о них;</w:t>
      </w:r>
    </w:p>
    <w:p w:rsidR="00E80EAA" w:rsidRPr="002F7B9F" w:rsidRDefault="00E80EAA" w:rsidP="002F7B9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знаний элементарных основ реалистического рисунка</w:t>
      </w:r>
      <w:r w:rsidR="00CC6128" w:rsidRPr="002F7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C6128" w:rsidRPr="002F7B9F" w:rsidRDefault="00CC6128" w:rsidP="002F7B9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изобразительным техникам и приёмам с использованием различных материалов, инструментов и приспособлений, в том числе экспериментирование и работа в нетрадиционных техниках;</w:t>
      </w:r>
    </w:p>
    <w:p w:rsidR="00CC6128" w:rsidRPr="002F7B9F" w:rsidRDefault="00CC6128" w:rsidP="002F7B9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разным видам изобразительной деятельности (рисованию, аппликации, лепке);</w:t>
      </w:r>
    </w:p>
    <w:p w:rsidR="00CC6128" w:rsidRPr="002F7B9F" w:rsidRDefault="00CC6128" w:rsidP="002F7B9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Обучение правилам и законам композиции, </w:t>
      </w:r>
      <w:proofErr w:type="spellStart"/>
      <w:r w:rsidRPr="002F7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цветоведения</w:t>
      </w:r>
      <w:proofErr w:type="spellEnd"/>
      <w:r w:rsidRPr="002F7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построения орнамента и др., применяемых в разных видах изобразительной деятельности;</w:t>
      </w:r>
    </w:p>
    <w:p w:rsidR="00CC6128" w:rsidRPr="002F7B9F" w:rsidRDefault="00CC6128" w:rsidP="002F7B9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умения создавать простейшие художественные образы с натуры и по образцу, по памяти, представлению и воображению;</w:t>
      </w:r>
    </w:p>
    <w:p w:rsidR="00CC6128" w:rsidRPr="002F7B9F" w:rsidRDefault="00CC6128" w:rsidP="002F7B9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умения выполнять тематические и декоративные композиции;</w:t>
      </w:r>
    </w:p>
    <w:p w:rsidR="00CC6128" w:rsidRPr="002F7B9F" w:rsidRDefault="00CC6128" w:rsidP="002F7B9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у учащихся умения согласованно и продуктивно работать в группах, выполняя определенный этап работы для получения результата общей изобразительной деятельности («коллективное рисование», «коллективная аппликация»).</w:t>
      </w:r>
    </w:p>
    <w:p w:rsidR="00EC6ED3" w:rsidRPr="002F7B9F" w:rsidRDefault="00EC6ED3" w:rsidP="002F7B9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F7B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Программой предусматриваются следующие виды работы:</w:t>
      </w:r>
    </w:p>
    <w:p w:rsidR="00EC6ED3" w:rsidRPr="00EC6ED3" w:rsidRDefault="00EC6ED3" w:rsidP="00BA17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рисование с натуры и по образцу (готовому изображению); рисование попамяти, представлению и воображению; рисование на свободную и заданнуютему; декоративное рисование.</w:t>
      </w:r>
    </w:p>
    <w:p w:rsidR="00EC6ED3" w:rsidRPr="00EC6ED3" w:rsidRDefault="00EC6ED3" w:rsidP="002F7B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проведение беседы о содержании рассматриваемых репродукций с картинхудожников, книжной иллюстрации, картинки, произведения народного идекоративно-прикладного искусства.</w:t>
      </w:r>
    </w:p>
    <w:p w:rsidR="00BA17B4" w:rsidRDefault="003D2350" w:rsidP="00BA17B4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F7B9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ОПИСАНИЕ МЕСТА УЧЕБНОГО ПРЕДМЕТА</w:t>
      </w:r>
    </w:p>
    <w:p w:rsidR="00133E20" w:rsidRPr="00BA17B4" w:rsidRDefault="00133E20" w:rsidP="00BA17B4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33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 классе продолжительность учебного года составляет 33 недели.</w:t>
      </w:r>
      <w:r w:rsidR="008821DE" w:rsidRPr="002F7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Изобразительное искусство в</w:t>
      </w:r>
      <w:r w:rsidRPr="00133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1дополнительном классе отведено по 2 часа в неделю, что составляет 66 часов за учебный год.Продолжительность урока составляет 35 минут.</w:t>
      </w:r>
    </w:p>
    <w:p w:rsidR="003D2350" w:rsidRPr="002F7B9F" w:rsidRDefault="00844AE6" w:rsidP="002F7B9F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F7B9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ЛИЧНОСТНЫЕ И ПРЕДМЕТНЫЕ РЕЗУЛЬТАТЫ ОСВОЕНИЯ ПРЕДМЕТА</w:t>
      </w:r>
    </w:p>
    <w:p w:rsidR="00630FC4" w:rsidRPr="00630FC4" w:rsidRDefault="00630FC4" w:rsidP="002F7B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освоения с обучающимися с легкой умственной </w:t>
      </w:r>
      <w:proofErr w:type="gramStart"/>
      <w:r w:rsidRPr="0063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отсталостью(</w:t>
      </w:r>
      <w:proofErr w:type="gramEnd"/>
      <w:r w:rsidRPr="0063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интеллектуальными нарушениями) АООП оцениваются как итоговые на момент завершенияобразования.</w:t>
      </w:r>
    </w:p>
    <w:p w:rsidR="00630FC4" w:rsidRPr="00630FC4" w:rsidRDefault="00630FC4" w:rsidP="002F7B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Освоениеобучающимисяслегко</w:t>
      </w:r>
      <w:r w:rsidRPr="002F7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</w:t>
      </w:r>
      <w:proofErr w:type="gramStart"/>
      <w:r w:rsidRPr="002F7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63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тепеньюумственнойотсталости(</w:t>
      </w:r>
      <w:proofErr w:type="gramEnd"/>
      <w:r w:rsidRPr="0063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интеллектуальными нарушениями) АООП, которая создана на основе ФГОС образованияобучающихся с умственной отсталостью (интеллектуальными нарушениями), предполагаетдостижение ими двух видов резул</w:t>
      </w:r>
      <w:r w:rsidRPr="002F7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ьтатов: личностных и предметных</w:t>
      </w:r>
      <w:r w:rsidRPr="0063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B1466" w:rsidRPr="001B1466" w:rsidRDefault="001B1466" w:rsidP="002F7B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1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структуре планируемых результатов ведущее место принадлежит личностнымрезультатам, поскольку именно они обеспечивают овладение комплексом социальных(жизненных) компетенций, необходимых для достижения основной цели современногообразования ― </w:t>
      </w:r>
      <w:proofErr w:type="gramStart"/>
      <w:r w:rsidRPr="001B1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введения</w:t>
      </w:r>
      <w:proofErr w:type="gramEnd"/>
      <w:r w:rsidRPr="001B1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с умственной отсталостью (интеллектуальныминарушениями) в культуру, овладение ими социокультурным опытом.</w:t>
      </w:r>
    </w:p>
    <w:p w:rsidR="001B1466" w:rsidRPr="001B1466" w:rsidRDefault="001B1466" w:rsidP="002F7B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1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Личностные результаты освоения АООП образования включают индивидуальн</w:t>
      </w:r>
      <w:r w:rsidR="00746B25" w:rsidRPr="002F7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-</w:t>
      </w:r>
      <w:r w:rsidRPr="001B1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личностные качества и социальные (жизненные) компетенции, необходимые для решенияпрактико-ориентированных задач и обеспечивающие формирование и развитие социальных</w:t>
      </w:r>
    </w:p>
    <w:p w:rsidR="001B1466" w:rsidRPr="001B1466" w:rsidRDefault="001B1466" w:rsidP="002F7B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1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отношений обучающихся в различных средах.</w:t>
      </w:r>
    </w:p>
    <w:p w:rsidR="009224EE" w:rsidRPr="009224EE" w:rsidRDefault="009224EE" w:rsidP="002F7B9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F7B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Личностные результаты обучения </w:t>
      </w:r>
      <w:r w:rsidRPr="009224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связи с усвоением учебной программы по изобразительному искусству:</w:t>
      </w:r>
    </w:p>
    <w:p w:rsidR="00D322E8" w:rsidRPr="002F7B9F" w:rsidRDefault="00D322E8" w:rsidP="002F7B9F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положительное отношение и интерес к занятиям по изобразительной деятельности;</w:t>
      </w:r>
    </w:p>
    <w:p w:rsidR="00D322E8" w:rsidRPr="002F7B9F" w:rsidRDefault="00D322E8" w:rsidP="002F7B9F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красоты в окружающей действительности и возникновение эмоциональной реакции «красиво» или «некрасиво»;</w:t>
      </w:r>
    </w:p>
    <w:p w:rsidR="00D322E8" w:rsidRPr="002F7B9F" w:rsidRDefault="00D322E8" w:rsidP="002F7B9F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привычка к организованности, порядку, аккуратности;</w:t>
      </w:r>
    </w:p>
    <w:p w:rsidR="00D322E8" w:rsidRPr="002F7B9F" w:rsidRDefault="00D322E8" w:rsidP="002F7B9F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установка на дальнейшее формирование умений в изобразительной и творческой деятельности;</w:t>
      </w:r>
    </w:p>
    <w:p w:rsidR="00D322E8" w:rsidRPr="002F7B9F" w:rsidRDefault="00D322E8" w:rsidP="002F7B9F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социально-бытовыми навыками, используемыми в повседневной жизни;</w:t>
      </w:r>
    </w:p>
    <w:p w:rsidR="00D322E8" w:rsidRPr="002F7B9F" w:rsidRDefault="00D322E8" w:rsidP="002F7B9F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элементарными навыками коммуникации и принятыми нормами социального взаимодействия;</w:t>
      </w:r>
    </w:p>
    <w:p w:rsidR="00D322E8" w:rsidRPr="002F7B9F" w:rsidRDefault="00D322E8" w:rsidP="002F7B9F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элементарные представления о социальном окружении, своего места в нем;</w:t>
      </w:r>
    </w:p>
    <w:p w:rsidR="00D322E8" w:rsidRPr="002F7B9F" w:rsidRDefault="00D322E8" w:rsidP="002F7B9F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принятие и освоение социальной роли обучающегося;</w:t>
      </w:r>
    </w:p>
    <w:p w:rsidR="00D322E8" w:rsidRPr="002F7B9F" w:rsidRDefault="00D322E8" w:rsidP="002F7B9F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эстетических потребностей и чувств;</w:t>
      </w:r>
    </w:p>
    <w:p w:rsidR="00D322E8" w:rsidRPr="002F7B9F" w:rsidRDefault="00D322E8" w:rsidP="002F7B9F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проявление доброжелательности, эмоционально-нравственной отзывчивости и взаимопомощи.</w:t>
      </w:r>
    </w:p>
    <w:p w:rsidR="00746B25" w:rsidRPr="00746B25" w:rsidRDefault="00746B25" w:rsidP="002F7B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6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Предметные результаты связаны с овладением обучающимися содержанием каждойпредметной области и характеризуют достижения обучающихся в усвоении знаний и </w:t>
      </w:r>
      <w:proofErr w:type="gramStart"/>
      <w:r w:rsidRPr="00746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умений,способность</w:t>
      </w:r>
      <w:proofErr w:type="gramEnd"/>
      <w:r w:rsidRPr="00746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применять в практической деятельности.</w:t>
      </w:r>
    </w:p>
    <w:p w:rsidR="00746B25" w:rsidRPr="00746B25" w:rsidRDefault="00746B25" w:rsidP="002F7B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6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АООП определяет два уровня овладения предметными результатами: минимальный идостаточный.</w:t>
      </w:r>
    </w:p>
    <w:p w:rsidR="006D0BAE" w:rsidRPr="006D0BAE" w:rsidRDefault="00746B25" w:rsidP="002F7B9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6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Минимальный уровень является обязательным для большинства обучающихся сумственной отсталостью (интеллектуальными нарушениями). Вместе с тем, отсутствие</w:t>
      </w:r>
      <w:r w:rsidR="006D0BAE" w:rsidRPr="002F7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достижения этого уровня отдельными обучающимися по отдельным предметам не является </w:t>
      </w:r>
      <w:r w:rsidR="006D0BAE" w:rsidRPr="006D0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препятствием к получению ими образования по этому варианту программы.</w:t>
      </w:r>
    </w:p>
    <w:p w:rsidR="006D0BAE" w:rsidRPr="006D0BAE" w:rsidRDefault="006D0BAE" w:rsidP="002F7B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Посредством занятий изобразительной деятельностью обучающиеся достигаютследующих результатов:</w:t>
      </w:r>
    </w:p>
    <w:p w:rsidR="006D0BAE" w:rsidRPr="002F7B9F" w:rsidRDefault="006D0BAE" w:rsidP="002F7B9F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первоначальные представления о роли изобразительного искусства в жизни человека;</w:t>
      </w:r>
    </w:p>
    <w:p w:rsidR="006D0BAE" w:rsidRPr="002F7B9F" w:rsidRDefault="006D0BAE" w:rsidP="002F7B9F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 к изобразительному искусству и изобразительной деятельности, потребность в художественном творчестве;</w:t>
      </w:r>
    </w:p>
    <w:p w:rsidR="006D0BAE" w:rsidRPr="002F7B9F" w:rsidRDefault="006D0BAE" w:rsidP="002F7B9F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практические умения и навыки в восприятии произведений искусства;</w:t>
      </w:r>
    </w:p>
    <w:p w:rsidR="006D0BAE" w:rsidRPr="002F7B9F" w:rsidRDefault="006D0BAE" w:rsidP="002F7B9F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элементарные практические умения и навыки изобразительной деятельности;</w:t>
      </w:r>
    </w:p>
    <w:p w:rsidR="006D0BAE" w:rsidRPr="002F7B9F" w:rsidRDefault="006D0BAE" w:rsidP="002F7B9F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понятия и представления по изучаемым темам, овладение тематической и терминологической лексикой, используемой при изобразительной деятельности и обсуждении предметов искусства и народного творчества.</w:t>
      </w:r>
    </w:p>
    <w:p w:rsidR="00746B25" w:rsidRPr="00746B25" w:rsidRDefault="00746B25" w:rsidP="002F7B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4260" w:rsidRPr="00A93CA6" w:rsidRDefault="00054260" w:rsidP="00A93CA6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F7B9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ОСНОВНОЕ СОДЕРЖАНИЕ УЧЕБНОГО ПРЕДМЕТА</w:t>
      </w:r>
    </w:p>
    <w:p w:rsidR="00054260" w:rsidRPr="00E522AF" w:rsidRDefault="00054260" w:rsidP="00E522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 дополнительном классе основополагающим разделом является «Подготовительныйпериод</w:t>
      </w:r>
      <w:proofErr w:type="gramStart"/>
      <w:r w:rsidRPr="00054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».Подготовительный</w:t>
      </w:r>
      <w:proofErr w:type="gramEnd"/>
      <w:r w:rsidRPr="00054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период обучения предполагает пропедевтическую и коррекционнуюработу, направленную на формирование познавательной деятельности и навыков работы схудожественными материалами. В ходе выполнения практических видов деятельностиобучающиеся 1 дополнительного класса получают первоначальные представления о человекеи изобразительном искусстве, уроке изобразительного искусства, правилах поведения иработы на уроках изобразительного искусства, правилах организации рабочего </w:t>
      </w:r>
      <w:proofErr w:type="gramStart"/>
      <w:r w:rsidRPr="00054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места,материалах</w:t>
      </w:r>
      <w:proofErr w:type="gramEnd"/>
      <w:r w:rsidRPr="00054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инструментах, используемых в процессе изобразительной деятельности, иправила их хранения.</w:t>
      </w:r>
    </w:p>
    <w:p w:rsidR="00E47204" w:rsidRPr="002F7B9F" w:rsidRDefault="00381ADF" w:rsidP="002F7B9F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F7B9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Направления работы</w:t>
      </w:r>
    </w:p>
    <w:p w:rsidR="00E47204" w:rsidRPr="00E47204" w:rsidRDefault="00E47204" w:rsidP="002F7B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20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Формирование организационных умений:</w:t>
      </w:r>
      <w:r w:rsidRPr="00E47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правильно сидеть, правильно держать ипользоваться инструментами (карандашами, кистью, красками), правильно располагатьизобразительную поверхность на столе.</w:t>
      </w:r>
    </w:p>
    <w:p w:rsidR="00E47204" w:rsidRPr="00E47204" w:rsidRDefault="00E47204" w:rsidP="002F7B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20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Развитие моторики рук:</w:t>
      </w:r>
      <w:r w:rsidRPr="00E47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формирование представлений детей о движении руки приизображении, при помощи активных и пассивных (движение руки ребенка рукою </w:t>
      </w:r>
      <w:proofErr w:type="gramStart"/>
      <w:r w:rsidRPr="00E47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педагога)движений</w:t>
      </w:r>
      <w:proofErr w:type="gramEnd"/>
      <w:r w:rsidRPr="00E47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Формирование правильного удержания карандаша и кисточки; формированиеумения владеть карандашом; формирование навыка произвольной регуляции </w:t>
      </w:r>
      <w:proofErr w:type="gramStart"/>
      <w:r w:rsidRPr="00E47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нажима;произвольного</w:t>
      </w:r>
      <w:proofErr w:type="gramEnd"/>
      <w:r w:rsidRPr="00E47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темпа движения (его замедление и ускорение), прекращения движения внужной точке; направления движения.</w:t>
      </w:r>
    </w:p>
    <w:p w:rsidR="00CF2085" w:rsidRPr="00CF2085" w:rsidRDefault="00CF2085" w:rsidP="002F7B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08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Обучение приемам работы в изобразительной деятельности </w:t>
      </w:r>
      <w:r w:rsidR="00E522AF" w:rsidRPr="00CF208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(рисовании</w:t>
      </w:r>
      <w:r w:rsidRPr="00CF2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):</w:t>
      </w:r>
    </w:p>
    <w:p w:rsidR="006B2228" w:rsidRPr="006B2228" w:rsidRDefault="006B2228" w:rsidP="002F7B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Приемы рисования твердыми материалами (карандашом, фломастером, ручкой):</w:t>
      </w:r>
    </w:p>
    <w:p w:rsidR="006B2228" w:rsidRPr="006B2228" w:rsidRDefault="006B2228" w:rsidP="002F7B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6B2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рисование по заранее расставленным точкам предметов несложной формы пообразцу; обведение контура по точкам (пунктирам);</w:t>
      </w:r>
    </w:p>
    <w:p w:rsidR="006B2228" w:rsidRPr="006B2228" w:rsidRDefault="006B2228" w:rsidP="002F7B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sym w:font="Symbol" w:char="F0B7"/>
      </w:r>
      <w:r w:rsidRPr="006B2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рисование прямых вертикальных, горизонтальных, наклонных, зигзагообразныхлиний; рисование дугообразных, спиралеобразных линии; линий замкнутогоконтура (круг, овал);</w:t>
      </w:r>
    </w:p>
    <w:p w:rsidR="006B2228" w:rsidRPr="006B2228" w:rsidRDefault="006B2228" w:rsidP="002F7B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6B2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удерживание карандаша, фломастера в руке под определённым наклоном кплоскости поверхности листа;</w:t>
      </w:r>
    </w:p>
    <w:p w:rsidR="006B2228" w:rsidRPr="006B2228" w:rsidRDefault="006B2228" w:rsidP="002F7B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6B2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осваивание техники правильного положения карандаша, фломастера в руке пририсовании;</w:t>
      </w:r>
    </w:p>
    <w:p w:rsidR="006B2228" w:rsidRPr="006B2228" w:rsidRDefault="006B2228" w:rsidP="002F7B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6B2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рисование без отрыва руки с постоянной силой нажима и изменением силынажима на карандаш;</w:t>
      </w:r>
    </w:p>
    <w:p w:rsidR="006B2228" w:rsidRPr="006B2228" w:rsidRDefault="006B2228" w:rsidP="002F7B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="003A20B1" w:rsidRPr="002F7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завершение</w:t>
      </w:r>
      <w:r w:rsidRPr="006B2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изображения, дорисовывание предметов несложных форм (пообразцу);</w:t>
      </w:r>
    </w:p>
    <w:p w:rsidR="006B2228" w:rsidRPr="006B2228" w:rsidRDefault="006B2228" w:rsidP="002F7B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Приемы работы красками:</w:t>
      </w:r>
    </w:p>
    <w:p w:rsidR="006B2228" w:rsidRPr="006B2228" w:rsidRDefault="006B2228" w:rsidP="002F7B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proofErr w:type="spellStart"/>
      <w:r w:rsidRPr="006B2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примакивание</w:t>
      </w:r>
      <w:proofErr w:type="spellEnd"/>
      <w:r w:rsidRPr="006B2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кистью;</w:t>
      </w:r>
    </w:p>
    <w:p w:rsidR="006B2228" w:rsidRPr="006B2228" w:rsidRDefault="006B2228" w:rsidP="002F7B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6B2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наращивание массы;</w:t>
      </w:r>
    </w:p>
    <w:p w:rsidR="006B2228" w:rsidRPr="006B2228" w:rsidRDefault="006B2228" w:rsidP="002F7B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действиям с шаблонами и трафаретами:</w:t>
      </w:r>
    </w:p>
    <w:p w:rsidR="006B2228" w:rsidRPr="006B2228" w:rsidRDefault="006B2228" w:rsidP="002F7B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6B2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обведения шаблонов;</w:t>
      </w:r>
    </w:p>
    <w:p w:rsidR="006B2228" w:rsidRPr="006B2228" w:rsidRDefault="006B2228" w:rsidP="002F7B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6B2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обведение шаблонов геометрических фигур, реальных предметов несложных</w:t>
      </w:r>
    </w:p>
    <w:p w:rsidR="006B2228" w:rsidRPr="006B2228" w:rsidRDefault="006B2228" w:rsidP="002F7B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форм.</w:t>
      </w:r>
    </w:p>
    <w:p w:rsidR="00B204B5" w:rsidRDefault="00B204B5" w:rsidP="00B20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777">
        <w:rPr>
          <w:rFonts w:ascii="Times New Roman" w:hAnsi="Times New Roman" w:cs="Times New Roman"/>
          <w:sz w:val="24"/>
          <w:szCs w:val="24"/>
        </w:rPr>
        <w:t xml:space="preserve">По рекомендации ПМПК по адаптированной основной общеобразовательной программе обучается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421777">
        <w:rPr>
          <w:rFonts w:ascii="Times New Roman" w:hAnsi="Times New Roman" w:cs="Times New Roman"/>
          <w:sz w:val="24"/>
          <w:szCs w:val="24"/>
        </w:rPr>
        <w:t xml:space="preserve"> человек. </w:t>
      </w:r>
      <w:r>
        <w:rPr>
          <w:rFonts w:ascii="Times New Roman" w:hAnsi="Times New Roman" w:cs="Times New Roman"/>
          <w:sz w:val="24"/>
          <w:szCs w:val="24"/>
        </w:rPr>
        <w:t xml:space="preserve">Учащиеся </w:t>
      </w:r>
      <w:r w:rsidRPr="00421777">
        <w:rPr>
          <w:rFonts w:ascii="Times New Roman" w:hAnsi="Times New Roman" w:cs="Times New Roman"/>
          <w:sz w:val="24"/>
          <w:szCs w:val="24"/>
        </w:rPr>
        <w:t xml:space="preserve"> делятся на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21777">
        <w:rPr>
          <w:rFonts w:ascii="Times New Roman" w:hAnsi="Times New Roman" w:cs="Times New Roman"/>
          <w:sz w:val="24"/>
          <w:szCs w:val="24"/>
        </w:rPr>
        <w:t xml:space="preserve"> группы:</w:t>
      </w:r>
    </w:p>
    <w:p w:rsidR="001E2CFE" w:rsidRDefault="001E2CFE" w:rsidP="00B20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59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275"/>
        <w:gridCol w:w="4252"/>
        <w:gridCol w:w="7509"/>
      </w:tblGrid>
      <w:tr w:rsidR="00B204B5" w:rsidRPr="006A4DEC" w:rsidTr="00314395">
        <w:trPr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4B5" w:rsidRPr="006A4DEC" w:rsidRDefault="00B204B5" w:rsidP="00314395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6A4DEC">
              <w:rPr>
                <w:rFonts w:ascii="Times New Roman" w:hAnsi="Times New Roman" w:cs="Times New Roman"/>
                <w:b/>
              </w:rPr>
              <w:t>1 группа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4B5" w:rsidRPr="006A4DEC" w:rsidRDefault="00B204B5" w:rsidP="00314395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6A4DEC">
              <w:rPr>
                <w:rFonts w:ascii="Times New Roman" w:hAnsi="Times New Roman" w:cs="Times New Roman"/>
                <w:b/>
                <w:bCs/>
              </w:rPr>
              <w:t>Год обучения</w:t>
            </w:r>
          </w:p>
        </w:tc>
        <w:tc>
          <w:tcPr>
            <w:tcW w:w="1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4B5" w:rsidRPr="006A4DEC" w:rsidRDefault="00B204B5" w:rsidP="0031439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A4DEC">
              <w:rPr>
                <w:rFonts w:ascii="Times New Roman" w:hAnsi="Times New Roman" w:cs="Times New Roman"/>
                <w:b/>
                <w:bCs/>
              </w:rPr>
              <w:t>Показатели</w:t>
            </w:r>
          </w:p>
        </w:tc>
      </w:tr>
      <w:tr w:rsidR="00B204B5" w:rsidRPr="006A4DEC" w:rsidTr="00314395">
        <w:trPr>
          <w:trHeight w:val="300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B5" w:rsidRPr="00C93EDF" w:rsidRDefault="00B204B5" w:rsidP="00314395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C93EDF">
              <w:rPr>
                <w:rFonts w:ascii="Times New Roman" w:hAnsi="Times New Roman" w:cs="Times New Roman"/>
              </w:rPr>
              <w:t xml:space="preserve">Александра Ш., Валерия Ш., Тигран М., Дмитрий К., Ибрагим Х., </w:t>
            </w:r>
            <w:proofErr w:type="spellStart"/>
            <w:r w:rsidRPr="00C93EDF">
              <w:rPr>
                <w:rFonts w:ascii="Times New Roman" w:hAnsi="Times New Roman" w:cs="Times New Roman"/>
              </w:rPr>
              <w:t>Нуртилек</w:t>
            </w:r>
            <w:proofErr w:type="spellEnd"/>
            <w:r w:rsidRPr="00C93EDF">
              <w:rPr>
                <w:rFonts w:ascii="Times New Roman" w:hAnsi="Times New Roman" w:cs="Times New Roman"/>
              </w:rPr>
              <w:t xml:space="preserve"> Б.</w:t>
            </w:r>
          </w:p>
          <w:p w:rsidR="00B204B5" w:rsidRPr="006A4DEC" w:rsidRDefault="00B204B5" w:rsidP="00314395">
            <w:pPr>
              <w:pStyle w:val="a5"/>
              <w:spacing w:line="276" w:lineRule="auto"/>
              <w:rPr>
                <w:rFonts w:ascii="Times New Roman" w:hAnsi="Times New Roman" w:cs="Times New Roman"/>
                <w:i/>
                <w:shd w:val="clear" w:color="auto" w:fill="FFFFFF"/>
              </w:rPr>
            </w:pPr>
            <w:r w:rsidRPr="00C93EDF">
              <w:rPr>
                <w:rFonts w:ascii="Times New Roman" w:hAnsi="Times New Roman" w:cs="Times New Roman"/>
                <w:sz w:val="24"/>
                <w:szCs w:val="24"/>
              </w:rPr>
              <w:t>Евгений Б.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4B5" w:rsidRPr="006A4DEC" w:rsidRDefault="00B204B5" w:rsidP="0031439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A4DEC">
              <w:rPr>
                <w:rFonts w:ascii="Times New Roman" w:hAnsi="Times New Roman" w:cs="Times New Roman"/>
                <w:shd w:val="clear" w:color="auto" w:fill="FFFFFF"/>
              </w:rPr>
              <w:t xml:space="preserve">1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4B5" w:rsidRPr="006A4DEC" w:rsidRDefault="00B204B5" w:rsidP="00314395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6A4DEC">
              <w:rPr>
                <w:rFonts w:ascii="Times New Roman" w:hAnsi="Times New Roman" w:cs="Times New Roman"/>
                <w:shd w:val="clear" w:color="auto" w:fill="FFFFFF"/>
              </w:rPr>
              <w:t>Физическое развитие, двигательная сфера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4B5" w:rsidRPr="006A4DEC" w:rsidRDefault="00B204B5" w:rsidP="00314395">
            <w:pPr>
              <w:pStyle w:val="a5"/>
              <w:tabs>
                <w:tab w:val="left" w:pos="8153"/>
              </w:tabs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6A4DEC">
              <w:rPr>
                <w:rFonts w:ascii="Times New Roman" w:hAnsi="Times New Roman" w:cs="Times New Roman"/>
              </w:rPr>
              <w:t>Физическое развитие в норме, ребенок передвигается самостоятельно.</w:t>
            </w:r>
            <w:r w:rsidRPr="006A4DEC">
              <w:rPr>
                <w:rFonts w:ascii="Times New Roman" w:hAnsi="Times New Roman" w:cs="Times New Roman"/>
              </w:rPr>
              <w:tab/>
            </w:r>
          </w:p>
        </w:tc>
      </w:tr>
      <w:tr w:rsidR="00B204B5" w:rsidRPr="006A4DEC" w:rsidTr="00314395">
        <w:trPr>
          <w:trHeight w:val="243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B5" w:rsidRPr="006A4DEC" w:rsidRDefault="00B204B5" w:rsidP="00314395">
            <w:pPr>
              <w:spacing w:after="0"/>
              <w:rPr>
                <w:rFonts w:ascii="Times New Roman" w:hAnsi="Times New Roman" w:cs="Times New Roman"/>
                <w:i/>
                <w:shd w:val="clear" w:color="auto" w:fill="FFFFFF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B5" w:rsidRPr="006A4DEC" w:rsidRDefault="00B204B5" w:rsidP="0031439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4B5" w:rsidRPr="006A4DEC" w:rsidRDefault="00B204B5" w:rsidP="00314395">
            <w:pPr>
              <w:pStyle w:val="a5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6A4DEC">
              <w:rPr>
                <w:rFonts w:ascii="Times New Roman" w:hAnsi="Times New Roman" w:cs="Times New Roman"/>
              </w:rPr>
              <w:t>Мелкая моторика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4B5" w:rsidRPr="006A4DEC" w:rsidRDefault="00B204B5" w:rsidP="00314395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6A4DEC">
              <w:rPr>
                <w:rFonts w:ascii="Times New Roman" w:hAnsi="Times New Roman" w:cs="Times New Roman"/>
              </w:rPr>
              <w:t>Сформирована частично. Требуется незначительная помощь со стороны взрослого.</w:t>
            </w:r>
          </w:p>
        </w:tc>
      </w:tr>
      <w:tr w:rsidR="00B204B5" w:rsidRPr="006A4DEC" w:rsidTr="00314395">
        <w:trPr>
          <w:trHeight w:val="262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B5" w:rsidRPr="006A4DEC" w:rsidRDefault="00B204B5" w:rsidP="00314395">
            <w:pPr>
              <w:spacing w:after="0"/>
              <w:rPr>
                <w:rFonts w:ascii="Times New Roman" w:hAnsi="Times New Roman" w:cs="Times New Roman"/>
                <w:i/>
                <w:shd w:val="clear" w:color="auto" w:fill="FFFFFF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B5" w:rsidRPr="006A4DEC" w:rsidRDefault="00B204B5" w:rsidP="0031439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4B5" w:rsidRPr="006A4DEC" w:rsidRDefault="00B204B5" w:rsidP="00314395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6A4DEC">
              <w:rPr>
                <w:rFonts w:ascii="Times New Roman" w:hAnsi="Times New Roman" w:cs="Times New Roman"/>
                <w:shd w:val="clear" w:color="auto" w:fill="FFFFFF"/>
              </w:rPr>
              <w:t>Бытовые навыки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4B5" w:rsidRPr="006A4DEC" w:rsidRDefault="00B204B5" w:rsidP="00314395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Сформированы </w:t>
            </w:r>
          </w:p>
        </w:tc>
      </w:tr>
      <w:tr w:rsidR="00B204B5" w:rsidRPr="006A4DEC" w:rsidTr="00314395">
        <w:trPr>
          <w:trHeight w:val="279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B5" w:rsidRPr="006A4DEC" w:rsidRDefault="00B204B5" w:rsidP="00314395">
            <w:pPr>
              <w:spacing w:after="0"/>
              <w:rPr>
                <w:rFonts w:ascii="Times New Roman" w:hAnsi="Times New Roman" w:cs="Times New Roman"/>
                <w:i/>
                <w:shd w:val="clear" w:color="auto" w:fill="FFFFFF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B5" w:rsidRPr="006A4DEC" w:rsidRDefault="00B204B5" w:rsidP="0031439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4B5" w:rsidRPr="006A4DEC" w:rsidRDefault="00B204B5" w:rsidP="00314395">
            <w:pPr>
              <w:pStyle w:val="a5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6A4DEC">
              <w:rPr>
                <w:rFonts w:ascii="Times New Roman" w:hAnsi="Times New Roman" w:cs="Times New Roman"/>
                <w:shd w:val="clear" w:color="auto" w:fill="FFFFFF"/>
              </w:rPr>
              <w:t>Социальный опыт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4B5" w:rsidRPr="006A4DEC" w:rsidRDefault="00B204B5" w:rsidP="00314395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6A4DEC">
              <w:rPr>
                <w:rFonts w:ascii="Times New Roman" w:hAnsi="Times New Roman" w:cs="Times New Roman"/>
              </w:rPr>
              <w:t>Ориентируются в окружающем.</w:t>
            </w:r>
          </w:p>
        </w:tc>
      </w:tr>
      <w:tr w:rsidR="00B204B5" w:rsidRPr="006A4DEC" w:rsidTr="00314395">
        <w:trPr>
          <w:trHeight w:val="533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B5" w:rsidRPr="006A4DEC" w:rsidRDefault="00B204B5" w:rsidP="00314395">
            <w:pPr>
              <w:spacing w:after="0"/>
              <w:rPr>
                <w:rFonts w:ascii="Times New Roman" w:hAnsi="Times New Roman" w:cs="Times New Roman"/>
                <w:i/>
                <w:shd w:val="clear" w:color="auto" w:fill="FFFFFF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B5" w:rsidRPr="006A4DEC" w:rsidRDefault="00B204B5" w:rsidP="0031439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4B5" w:rsidRPr="006A4DEC" w:rsidRDefault="00B204B5" w:rsidP="00314395">
            <w:pPr>
              <w:pStyle w:val="a5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6A4DEC">
              <w:rPr>
                <w:rFonts w:ascii="Times New Roman" w:hAnsi="Times New Roman" w:cs="Times New Roman"/>
                <w:shd w:val="clear" w:color="auto" w:fill="FFFFFF"/>
              </w:rPr>
              <w:t>Способность к общению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4B5" w:rsidRPr="006A4DEC" w:rsidRDefault="00B204B5" w:rsidP="00314395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6A4DEC">
              <w:rPr>
                <w:rFonts w:ascii="Times New Roman" w:hAnsi="Times New Roman" w:cs="Times New Roman"/>
              </w:rPr>
              <w:t>Вербальный. В контакт вступает избирательно, взгляд фиксирует не всегда.</w:t>
            </w:r>
          </w:p>
          <w:p w:rsidR="00B204B5" w:rsidRPr="006A4DEC" w:rsidRDefault="00B204B5" w:rsidP="00314395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6A4DEC">
              <w:rPr>
                <w:rFonts w:ascii="Times New Roman" w:hAnsi="Times New Roman" w:cs="Times New Roman"/>
              </w:rPr>
              <w:t>В контакт вступает, дистанцию не соблюдает (с взрослыми обращается на «ТЫ»)</w:t>
            </w:r>
          </w:p>
        </w:tc>
      </w:tr>
      <w:tr w:rsidR="00B204B5" w:rsidRPr="006A4DEC" w:rsidTr="00314395">
        <w:trPr>
          <w:trHeight w:val="245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B5" w:rsidRPr="006A4DEC" w:rsidRDefault="00B204B5" w:rsidP="00314395">
            <w:pPr>
              <w:spacing w:after="0"/>
              <w:rPr>
                <w:rFonts w:ascii="Times New Roman" w:hAnsi="Times New Roman" w:cs="Times New Roman"/>
                <w:i/>
                <w:shd w:val="clear" w:color="auto" w:fill="FFFFFF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B5" w:rsidRPr="006A4DEC" w:rsidRDefault="00B204B5" w:rsidP="0031439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4B5" w:rsidRPr="006A4DEC" w:rsidRDefault="00B204B5" w:rsidP="00314395">
            <w:pPr>
              <w:pStyle w:val="a5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6A4DEC">
              <w:rPr>
                <w:rFonts w:ascii="Times New Roman" w:hAnsi="Times New Roman" w:cs="Times New Roman"/>
                <w:shd w:val="clear" w:color="auto" w:fill="FFFFFF"/>
              </w:rPr>
              <w:t>Способность к деятельности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4B5" w:rsidRPr="006A4DEC" w:rsidRDefault="00B204B5" w:rsidP="00314395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6A4DEC">
              <w:rPr>
                <w:rFonts w:ascii="Times New Roman" w:hAnsi="Times New Roman" w:cs="Times New Roman"/>
              </w:rPr>
              <w:t>Интерес к действиям взрослого проявляет частично.</w:t>
            </w:r>
          </w:p>
        </w:tc>
      </w:tr>
      <w:tr w:rsidR="00B204B5" w:rsidRPr="006A4DEC" w:rsidTr="00314395">
        <w:trPr>
          <w:trHeight w:val="609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B5" w:rsidRPr="006A4DEC" w:rsidRDefault="00B204B5" w:rsidP="00314395">
            <w:pPr>
              <w:spacing w:after="0"/>
              <w:rPr>
                <w:rFonts w:ascii="Times New Roman" w:hAnsi="Times New Roman" w:cs="Times New Roman"/>
                <w:i/>
                <w:shd w:val="clear" w:color="auto" w:fill="FFFFFF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B5" w:rsidRPr="006A4DEC" w:rsidRDefault="00B204B5" w:rsidP="0031439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4B5" w:rsidRPr="006A4DEC" w:rsidRDefault="00B204B5" w:rsidP="00314395">
            <w:pPr>
              <w:pStyle w:val="a5"/>
              <w:spacing w:line="276" w:lineRule="auto"/>
              <w:rPr>
                <w:rFonts w:ascii="Times New Roman" w:eastAsiaTheme="minorHAnsi" w:hAnsi="Times New Roman" w:cs="Times New Roman"/>
              </w:rPr>
            </w:pPr>
            <w:r w:rsidRPr="006A4DEC">
              <w:rPr>
                <w:rFonts w:ascii="Times New Roman" w:hAnsi="Times New Roman" w:cs="Times New Roman"/>
              </w:rPr>
              <w:t>Сформированность высших психических функций</w:t>
            </w:r>
          </w:p>
          <w:p w:rsidR="00B204B5" w:rsidRPr="006A4DEC" w:rsidRDefault="00B204B5" w:rsidP="00314395">
            <w:pPr>
              <w:pStyle w:val="a5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6A4DEC">
              <w:rPr>
                <w:rFonts w:ascii="Times New Roman" w:hAnsi="Times New Roman" w:cs="Times New Roman"/>
              </w:rPr>
              <w:t>Восприятие</w:t>
            </w:r>
          </w:p>
        </w:tc>
        <w:tc>
          <w:tcPr>
            <w:tcW w:w="7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4B5" w:rsidRPr="006A4DEC" w:rsidRDefault="00B204B5" w:rsidP="00314395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6A4DEC">
              <w:rPr>
                <w:rFonts w:ascii="Times New Roman" w:hAnsi="Times New Roman" w:cs="Times New Roman"/>
              </w:rPr>
              <w:t xml:space="preserve">Доступны обобщения по ситуационной близости, анализ, синтез – со значительной помощью учителя. Восприятие – требуется организация процесса восприятия. Внимание – неустойчивое, небольшой объём, малая произвольность. Память – механическая, малый объём. </w:t>
            </w:r>
          </w:p>
        </w:tc>
      </w:tr>
      <w:tr w:rsidR="00B204B5" w:rsidRPr="006A4DEC" w:rsidTr="00314395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B5" w:rsidRPr="006A4DEC" w:rsidRDefault="00B204B5" w:rsidP="00314395">
            <w:pPr>
              <w:spacing w:after="0"/>
              <w:rPr>
                <w:rFonts w:ascii="Times New Roman" w:hAnsi="Times New Roman" w:cs="Times New Roman"/>
                <w:i/>
                <w:shd w:val="clear" w:color="auto" w:fill="FFFFFF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B5" w:rsidRPr="006A4DEC" w:rsidRDefault="00B204B5" w:rsidP="0031439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4B5" w:rsidRPr="006A4DEC" w:rsidRDefault="00B204B5" w:rsidP="00314395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6A4DEC">
              <w:rPr>
                <w:rFonts w:ascii="Times New Roman" w:hAnsi="Times New Roman" w:cs="Times New Roman"/>
              </w:rPr>
              <w:t>Память</w:t>
            </w:r>
          </w:p>
        </w:tc>
        <w:tc>
          <w:tcPr>
            <w:tcW w:w="7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B5" w:rsidRPr="006A4DEC" w:rsidRDefault="00B204B5" w:rsidP="0031439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204B5" w:rsidRPr="006A4DEC" w:rsidTr="00314395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B5" w:rsidRPr="006A4DEC" w:rsidRDefault="00B204B5" w:rsidP="00314395">
            <w:pPr>
              <w:spacing w:after="0"/>
              <w:rPr>
                <w:rFonts w:ascii="Times New Roman" w:hAnsi="Times New Roman" w:cs="Times New Roman"/>
                <w:i/>
                <w:shd w:val="clear" w:color="auto" w:fill="FFFFFF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B5" w:rsidRPr="006A4DEC" w:rsidRDefault="00B204B5" w:rsidP="0031439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4B5" w:rsidRPr="006A4DEC" w:rsidRDefault="00B204B5" w:rsidP="00314395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6A4DEC">
              <w:rPr>
                <w:rFonts w:ascii="Times New Roman" w:hAnsi="Times New Roman" w:cs="Times New Roman"/>
              </w:rPr>
              <w:t>Мышление</w:t>
            </w:r>
          </w:p>
        </w:tc>
        <w:tc>
          <w:tcPr>
            <w:tcW w:w="7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B5" w:rsidRPr="006A4DEC" w:rsidRDefault="00B204B5" w:rsidP="0031439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204B5" w:rsidRPr="006A4DEC" w:rsidTr="00314395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B5" w:rsidRPr="006A4DEC" w:rsidRDefault="00B204B5" w:rsidP="00314395">
            <w:pPr>
              <w:spacing w:after="0"/>
              <w:rPr>
                <w:rFonts w:ascii="Times New Roman" w:hAnsi="Times New Roman" w:cs="Times New Roman"/>
                <w:i/>
                <w:shd w:val="clear" w:color="auto" w:fill="FFFFFF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B5" w:rsidRPr="006A4DEC" w:rsidRDefault="00B204B5" w:rsidP="0031439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4B5" w:rsidRPr="006A4DEC" w:rsidRDefault="00B204B5" w:rsidP="00314395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6A4DEC">
              <w:rPr>
                <w:rFonts w:ascii="Times New Roman" w:hAnsi="Times New Roman" w:cs="Times New Roman"/>
              </w:rPr>
              <w:t>Речь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4B5" w:rsidRPr="006A4DEC" w:rsidRDefault="00B204B5" w:rsidP="00314395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6A4DEC">
              <w:rPr>
                <w:rFonts w:ascii="Times New Roman" w:hAnsi="Times New Roman" w:cs="Times New Roman"/>
              </w:rPr>
              <w:t>Понимание обращенной речи доступно. Словарь беден, в активной речи присутствуют в основном существительные. Звукопроизношение грубо нарушено. Слоговую структуру не соблюдает. Билингвизм.</w:t>
            </w:r>
          </w:p>
        </w:tc>
      </w:tr>
      <w:tr w:rsidR="00B204B5" w:rsidRPr="006A4DEC" w:rsidTr="00314395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B5" w:rsidRPr="006A4DEC" w:rsidRDefault="00B204B5" w:rsidP="00314395">
            <w:pPr>
              <w:spacing w:after="0"/>
              <w:rPr>
                <w:rFonts w:ascii="Times New Roman" w:hAnsi="Times New Roman" w:cs="Times New Roman"/>
                <w:i/>
                <w:shd w:val="clear" w:color="auto" w:fill="FFFFFF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B5" w:rsidRPr="006A4DEC" w:rsidRDefault="00B204B5" w:rsidP="0031439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4B5" w:rsidRPr="006A4DEC" w:rsidRDefault="00B204B5" w:rsidP="00314395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6A4DEC">
              <w:rPr>
                <w:rFonts w:ascii="Times New Roman" w:hAnsi="Times New Roman" w:cs="Times New Roman"/>
              </w:rPr>
              <w:t>Контактирование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4B5" w:rsidRPr="006A4DEC" w:rsidRDefault="00B204B5" w:rsidP="00314395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6A4DEC">
              <w:rPr>
                <w:rFonts w:ascii="Times New Roman" w:hAnsi="Times New Roman" w:cs="Times New Roman"/>
              </w:rPr>
              <w:t>Формальное</w:t>
            </w:r>
          </w:p>
        </w:tc>
      </w:tr>
      <w:tr w:rsidR="00B204B5" w:rsidRPr="006A4DEC" w:rsidTr="00314395">
        <w:trPr>
          <w:trHeight w:val="345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4B5" w:rsidRPr="006A4DEC" w:rsidRDefault="00B204B5" w:rsidP="00314395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6A4DEC">
              <w:rPr>
                <w:rFonts w:ascii="Times New Roman" w:hAnsi="Times New Roman" w:cs="Times New Roman"/>
                <w:b/>
              </w:rPr>
              <w:lastRenderedPageBreak/>
              <w:t>2 группа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4B5" w:rsidRPr="006A4DEC" w:rsidRDefault="00B204B5" w:rsidP="00314395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4B5" w:rsidRPr="006A4DEC" w:rsidRDefault="00B204B5" w:rsidP="00314395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B204B5" w:rsidRPr="006A4DEC" w:rsidTr="00314395">
        <w:trPr>
          <w:trHeight w:val="300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4B5" w:rsidRPr="00C93EDF" w:rsidRDefault="00B204B5" w:rsidP="00314395">
            <w:pPr>
              <w:pStyle w:val="a5"/>
              <w:spacing w:line="276" w:lineRule="auto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hd w:val="clear" w:color="auto" w:fill="FFFFFF"/>
              </w:rPr>
              <w:t>Дарья А.</w:t>
            </w:r>
          </w:p>
          <w:p w:rsidR="00B204B5" w:rsidRPr="006A4DEC" w:rsidRDefault="00B204B5" w:rsidP="00314395">
            <w:pPr>
              <w:pStyle w:val="a5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B204B5" w:rsidRPr="006A4DEC" w:rsidRDefault="00B204B5" w:rsidP="00314395">
            <w:pPr>
              <w:pStyle w:val="a5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B204B5" w:rsidRPr="006A4DEC" w:rsidRDefault="00B204B5" w:rsidP="00314395">
            <w:pPr>
              <w:pStyle w:val="a5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B204B5" w:rsidRPr="006A4DEC" w:rsidRDefault="00B204B5" w:rsidP="00314395">
            <w:pPr>
              <w:pStyle w:val="a5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B204B5" w:rsidRPr="006A4DEC" w:rsidRDefault="00B204B5" w:rsidP="00314395">
            <w:pPr>
              <w:pStyle w:val="a5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B204B5" w:rsidRPr="006A4DEC" w:rsidRDefault="00B204B5" w:rsidP="00314395">
            <w:pPr>
              <w:pStyle w:val="a5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B204B5" w:rsidRPr="006A4DEC" w:rsidRDefault="00B204B5" w:rsidP="00314395">
            <w:pPr>
              <w:pStyle w:val="a5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B204B5" w:rsidRPr="006A4DEC" w:rsidRDefault="00B204B5" w:rsidP="00314395">
            <w:pPr>
              <w:pStyle w:val="a5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B204B5" w:rsidRPr="006A4DEC" w:rsidRDefault="00B204B5" w:rsidP="00314395">
            <w:pPr>
              <w:pStyle w:val="a5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B204B5" w:rsidRPr="006A4DEC" w:rsidRDefault="00B204B5" w:rsidP="00314395">
            <w:pPr>
              <w:pStyle w:val="a5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B204B5" w:rsidRPr="006A4DEC" w:rsidRDefault="00B204B5" w:rsidP="00314395">
            <w:pPr>
              <w:pStyle w:val="a5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B204B5" w:rsidRPr="006A4DEC" w:rsidRDefault="00B204B5" w:rsidP="00314395">
            <w:pPr>
              <w:pStyle w:val="a5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B204B5" w:rsidRPr="006A4DEC" w:rsidRDefault="00B204B5" w:rsidP="00314395">
            <w:pPr>
              <w:pStyle w:val="a5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4B5" w:rsidRPr="006A4DEC" w:rsidRDefault="00B204B5" w:rsidP="00314395">
            <w:pPr>
              <w:pStyle w:val="a5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6A4DEC">
              <w:rPr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4B5" w:rsidRPr="006A4DEC" w:rsidRDefault="00B204B5" w:rsidP="00314395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6A4DEC">
              <w:rPr>
                <w:rFonts w:ascii="Times New Roman" w:hAnsi="Times New Roman" w:cs="Times New Roman"/>
                <w:shd w:val="clear" w:color="auto" w:fill="FFFFFF"/>
              </w:rPr>
              <w:t>Физическое развитие, двигательная сфера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4B5" w:rsidRPr="006A4DEC" w:rsidRDefault="00B204B5" w:rsidP="00314395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6A4DEC">
              <w:rPr>
                <w:rFonts w:ascii="Times New Roman" w:hAnsi="Times New Roman" w:cs="Times New Roman"/>
              </w:rPr>
              <w:t>Физическое развитие в норме, ребенок передвигается самостоятельно.</w:t>
            </w:r>
          </w:p>
        </w:tc>
      </w:tr>
      <w:tr w:rsidR="00B204B5" w:rsidRPr="006A4DEC" w:rsidTr="00314395">
        <w:trPr>
          <w:trHeight w:val="213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4B5" w:rsidRPr="006A4DEC" w:rsidRDefault="00B204B5" w:rsidP="0031439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4B5" w:rsidRPr="006A4DEC" w:rsidRDefault="00B204B5" w:rsidP="0031439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4B5" w:rsidRPr="006A4DEC" w:rsidRDefault="00B204B5" w:rsidP="00314395">
            <w:pPr>
              <w:pStyle w:val="a5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6A4DEC">
              <w:rPr>
                <w:rFonts w:ascii="Times New Roman" w:hAnsi="Times New Roman" w:cs="Times New Roman"/>
              </w:rPr>
              <w:t>Мелкая моторика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4B5" w:rsidRPr="006A4DEC" w:rsidRDefault="00B204B5" w:rsidP="00314395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6A4DEC">
              <w:rPr>
                <w:rFonts w:ascii="Times New Roman" w:hAnsi="Times New Roman" w:cs="Times New Roman"/>
              </w:rPr>
              <w:t>Мелкая моторика не сформирована. Постоянно требуется помощь при работе в тетради.</w:t>
            </w:r>
          </w:p>
        </w:tc>
      </w:tr>
      <w:tr w:rsidR="00B204B5" w:rsidRPr="006A4DEC" w:rsidTr="00314395">
        <w:trPr>
          <w:trHeight w:val="202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4B5" w:rsidRPr="006A4DEC" w:rsidRDefault="00B204B5" w:rsidP="0031439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4B5" w:rsidRPr="006A4DEC" w:rsidRDefault="00B204B5" w:rsidP="0031439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4B5" w:rsidRPr="006A4DEC" w:rsidRDefault="00B204B5" w:rsidP="00314395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6A4DEC">
              <w:rPr>
                <w:rFonts w:ascii="Times New Roman" w:hAnsi="Times New Roman" w:cs="Times New Roman"/>
                <w:shd w:val="clear" w:color="auto" w:fill="FFFFFF"/>
              </w:rPr>
              <w:t>Бытовые навыки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4B5" w:rsidRPr="006A4DEC" w:rsidRDefault="00B204B5" w:rsidP="00314395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Частично сформированы </w:t>
            </w:r>
          </w:p>
        </w:tc>
      </w:tr>
      <w:tr w:rsidR="00B204B5" w:rsidRPr="006A4DEC" w:rsidTr="00314395">
        <w:trPr>
          <w:trHeight w:val="164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4B5" w:rsidRPr="006A4DEC" w:rsidRDefault="00B204B5" w:rsidP="0031439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4B5" w:rsidRPr="006A4DEC" w:rsidRDefault="00B204B5" w:rsidP="0031439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4B5" w:rsidRPr="006A4DEC" w:rsidRDefault="00B204B5" w:rsidP="00314395">
            <w:pPr>
              <w:pStyle w:val="a5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6A4DEC">
              <w:rPr>
                <w:rFonts w:ascii="Times New Roman" w:hAnsi="Times New Roman" w:cs="Times New Roman"/>
                <w:shd w:val="clear" w:color="auto" w:fill="FFFFFF"/>
              </w:rPr>
              <w:t>Социальный опыт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4B5" w:rsidRPr="006A4DEC" w:rsidRDefault="00B204B5" w:rsidP="00314395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ориентируются в окружающей обстановке.</w:t>
            </w:r>
          </w:p>
        </w:tc>
      </w:tr>
      <w:tr w:rsidR="00B204B5" w:rsidRPr="006A4DEC" w:rsidTr="00314395">
        <w:trPr>
          <w:trHeight w:val="254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4B5" w:rsidRPr="006A4DEC" w:rsidRDefault="00B204B5" w:rsidP="0031439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4B5" w:rsidRPr="006A4DEC" w:rsidRDefault="00B204B5" w:rsidP="0031439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4B5" w:rsidRPr="006A4DEC" w:rsidRDefault="00B204B5" w:rsidP="00314395">
            <w:pPr>
              <w:pStyle w:val="a5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6A4DEC">
              <w:rPr>
                <w:rFonts w:ascii="Times New Roman" w:hAnsi="Times New Roman" w:cs="Times New Roman"/>
                <w:shd w:val="clear" w:color="auto" w:fill="FFFFFF"/>
              </w:rPr>
              <w:t>Способность к общению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4B5" w:rsidRPr="006A4DEC" w:rsidRDefault="00B204B5" w:rsidP="00314395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6A4DEC">
              <w:rPr>
                <w:rFonts w:ascii="Times New Roman" w:hAnsi="Times New Roman" w:cs="Times New Roman"/>
              </w:rPr>
              <w:t>Вербальн</w:t>
            </w:r>
            <w:r>
              <w:rPr>
                <w:rFonts w:ascii="Times New Roman" w:hAnsi="Times New Roman" w:cs="Times New Roman"/>
              </w:rPr>
              <w:t xml:space="preserve">ый. </w:t>
            </w:r>
            <w:r w:rsidRPr="006A4DEC">
              <w:rPr>
                <w:rFonts w:ascii="Times New Roman" w:hAnsi="Times New Roman" w:cs="Times New Roman"/>
              </w:rPr>
              <w:t xml:space="preserve"> В контакт вступает, дистанцию не соблюдает (с взрослыми обращается на «ТЫ»)</w:t>
            </w:r>
          </w:p>
        </w:tc>
      </w:tr>
      <w:tr w:rsidR="00B204B5" w:rsidRPr="006A4DEC" w:rsidTr="00314395">
        <w:trPr>
          <w:trHeight w:val="229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4B5" w:rsidRPr="006A4DEC" w:rsidRDefault="00B204B5" w:rsidP="0031439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4B5" w:rsidRPr="006A4DEC" w:rsidRDefault="00B204B5" w:rsidP="0031439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4B5" w:rsidRPr="006A4DEC" w:rsidRDefault="00B204B5" w:rsidP="00314395">
            <w:pPr>
              <w:pStyle w:val="a5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6A4DEC">
              <w:rPr>
                <w:rFonts w:ascii="Times New Roman" w:hAnsi="Times New Roman" w:cs="Times New Roman"/>
                <w:shd w:val="clear" w:color="auto" w:fill="FFFFFF"/>
              </w:rPr>
              <w:t>Способность к деятельности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4B5" w:rsidRPr="006A4DEC" w:rsidRDefault="00B204B5" w:rsidP="00314395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6A4DEC">
              <w:rPr>
                <w:rFonts w:ascii="Times New Roman" w:hAnsi="Times New Roman" w:cs="Times New Roman"/>
              </w:rPr>
              <w:t>Интерес к действиям взрослого активно не проявляется.</w:t>
            </w:r>
          </w:p>
        </w:tc>
      </w:tr>
      <w:tr w:rsidR="00B204B5" w:rsidRPr="006A4DEC" w:rsidTr="00314395">
        <w:trPr>
          <w:trHeight w:val="461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4B5" w:rsidRPr="006A4DEC" w:rsidRDefault="00B204B5" w:rsidP="0031439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4B5" w:rsidRPr="006A4DEC" w:rsidRDefault="00B204B5" w:rsidP="0031439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4B5" w:rsidRPr="006A4DEC" w:rsidRDefault="00B204B5" w:rsidP="00314395">
            <w:pPr>
              <w:pStyle w:val="a5"/>
              <w:spacing w:line="276" w:lineRule="auto"/>
              <w:rPr>
                <w:rFonts w:ascii="Times New Roman" w:eastAsiaTheme="minorHAnsi" w:hAnsi="Times New Roman" w:cs="Times New Roman"/>
              </w:rPr>
            </w:pPr>
            <w:r w:rsidRPr="006A4DEC">
              <w:rPr>
                <w:rFonts w:ascii="Times New Roman" w:hAnsi="Times New Roman" w:cs="Times New Roman"/>
              </w:rPr>
              <w:t>Сформированность высших психических функций</w:t>
            </w:r>
          </w:p>
          <w:p w:rsidR="00B204B5" w:rsidRPr="006A4DEC" w:rsidRDefault="00B204B5" w:rsidP="00314395">
            <w:pPr>
              <w:pStyle w:val="a5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6A4DEC">
              <w:rPr>
                <w:rFonts w:ascii="Times New Roman" w:hAnsi="Times New Roman" w:cs="Times New Roman"/>
              </w:rPr>
              <w:t>Восприятие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4B5" w:rsidRPr="006A4DEC" w:rsidRDefault="00B204B5" w:rsidP="00314395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6A4DEC">
              <w:rPr>
                <w:rFonts w:ascii="Times New Roman" w:hAnsi="Times New Roman" w:cs="Times New Roman"/>
              </w:rPr>
              <w:t>Восприятие знакомых предметов возможно при условии максимальной направляющей помощи взрослого.</w:t>
            </w:r>
          </w:p>
        </w:tc>
      </w:tr>
      <w:tr w:rsidR="00B204B5" w:rsidRPr="006A4DEC" w:rsidTr="00314395"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4B5" w:rsidRPr="006A4DEC" w:rsidRDefault="00B204B5" w:rsidP="0031439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4B5" w:rsidRPr="006A4DEC" w:rsidRDefault="00B204B5" w:rsidP="0031439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4B5" w:rsidRPr="006A4DEC" w:rsidRDefault="00B204B5" w:rsidP="00314395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6A4DEC">
              <w:rPr>
                <w:rFonts w:ascii="Times New Roman" w:hAnsi="Times New Roman" w:cs="Times New Roman"/>
              </w:rPr>
              <w:t>Память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4B5" w:rsidRPr="006A4DEC" w:rsidRDefault="00B204B5" w:rsidP="00314395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6A4DEC">
              <w:rPr>
                <w:rFonts w:ascii="Times New Roman" w:hAnsi="Times New Roman" w:cs="Times New Roman"/>
              </w:rPr>
              <w:t>Опосредованное запоминание недоступно.</w:t>
            </w:r>
          </w:p>
        </w:tc>
      </w:tr>
      <w:tr w:rsidR="00B204B5" w:rsidRPr="006A4DEC" w:rsidTr="00314395"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4B5" w:rsidRPr="006A4DEC" w:rsidRDefault="00B204B5" w:rsidP="0031439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4B5" w:rsidRPr="006A4DEC" w:rsidRDefault="00B204B5" w:rsidP="0031439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4B5" w:rsidRPr="006A4DEC" w:rsidRDefault="00B204B5" w:rsidP="00314395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6A4DEC">
              <w:rPr>
                <w:rFonts w:ascii="Times New Roman" w:hAnsi="Times New Roman" w:cs="Times New Roman"/>
              </w:rPr>
              <w:t>Мышление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4B5" w:rsidRPr="006A4DEC" w:rsidRDefault="00B204B5" w:rsidP="00314395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6A4DEC">
              <w:rPr>
                <w:rFonts w:ascii="Times New Roman" w:hAnsi="Times New Roman" w:cs="Times New Roman"/>
              </w:rPr>
              <w:t>Обобщение, абстрагирование недоступны.</w:t>
            </w:r>
          </w:p>
        </w:tc>
      </w:tr>
      <w:tr w:rsidR="00B204B5" w:rsidRPr="006A4DEC" w:rsidTr="00314395">
        <w:trPr>
          <w:trHeight w:val="907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4B5" w:rsidRPr="006A4DEC" w:rsidRDefault="00B204B5" w:rsidP="0031439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4B5" w:rsidRPr="006A4DEC" w:rsidRDefault="00B204B5" w:rsidP="00314395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4B5" w:rsidRPr="006A4DEC" w:rsidRDefault="00B204B5" w:rsidP="00314395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6A4DEC">
              <w:rPr>
                <w:rFonts w:ascii="Times New Roman" w:hAnsi="Times New Roman" w:cs="Times New Roman"/>
              </w:rPr>
              <w:t>Речь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4B5" w:rsidRPr="006A4DEC" w:rsidRDefault="00B204B5" w:rsidP="00314395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9E1375">
              <w:rPr>
                <w:rFonts w:ascii="Times New Roman" w:hAnsi="Times New Roman" w:cs="Times New Roman"/>
              </w:rPr>
              <w:t xml:space="preserve">Понимание обращенной речи недоступно или на крайне низком уровне. </w:t>
            </w:r>
            <w:r w:rsidRPr="006A4DEC">
              <w:rPr>
                <w:rFonts w:ascii="Times New Roman" w:hAnsi="Times New Roman" w:cs="Times New Roman"/>
              </w:rPr>
              <w:t>Звукопроизношение грубо нарушено, саливация. Слоговую структуру не соблюдает.</w:t>
            </w:r>
          </w:p>
        </w:tc>
      </w:tr>
      <w:tr w:rsidR="00B204B5" w:rsidRPr="006A4DEC" w:rsidTr="00314395"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4B5" w:rsidRPr="006A4DEC" w:rsidRDefault="00B204B5" w:rsidP="0031439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4B5" w:rsidRPr="006A4DEC" w:rsidRDefault="00B204B5" w:rsidP="0031439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4B5" w:rsidRPr="006A4DEC" w:rsidRDefault="00B204B5" w:rsidP="00314395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6A4DEC">
              <w:rPr>
                <w:rFonts w:ascii="Times New Roman" w:hAnsi="Times New Roman" w:cs="Times New Roman"/>
              </w:rPr>
              <w:t xml:space="preserve">Контактирование 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4B5" w:rsidRPr="006A4DEC" w:rsidRDefault="00B204B5" w:rsidP="00314395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Отсутствует.</w:t>
            </w:r>
          </w:p>
        </w:tc>
      </w:tr>
      <w:tr w:rsidR="00B204B5" w:rsidRPr="006A4DEC" w:rsidTr="00314395">
        <w:trPr>
          <w:trHeight w:val="28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4B5" w:rsidRPr="006A4DEC" w:rsidRDefault="00B204B5" w:rsidP="00314395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6A4DEC">
              <w:rPr>
                <w:rFonts w:ascii="Times New Roman" w:hAnsi="Times New Roman" w:cs="Times New Roman"/>
                <w:b/>
              </w:rPr>
              <w:t>3 группа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B5" w:rsidRPr="006A4DEC" w:rsidRDefault="00B204B5" w:rsidP="00314395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4B5" w:rsidRPr="006A4DEC" w:rsidRDefault="00B204B5" w:rsidP="00314395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B204B5" w:rsidRPr="006A4DEC" w:rsidTr="00314395">
        <w:trPr>
          <w:trHeight w:val="300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B5" w:rsidRDefault="00B204B5" w:rsidP="00314395">
            <w:pPr>
              <w:pStyle w:val="a5"/>
              <w:spacing w:line="276" w:lineRule="auto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hd w:val="clear" w:color="auto" w:fill="FFFFFF"/>
              </w:rPr>
              <w:t>Умар Т.,</w:t>
            </w:r>
          </w:p>
          <w:p w:rsidR="00B204B5" w:rsidRDefault="00B204B5" w:rsidP="00314395">
            <w:pPr>
              <w:pStyle w:val="a5"/>
              <w:spacing w:line="276" w:lineRule="auto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hd w:val="clear" w:color="auto" w:fill="FFFFFF"/>
              </w:rPr>
              <w:t>Егор О.,</w:t>
            </w:r>
          </w:p>
          <w:p w:rsidR="00B204B5" w:rsidRPr="00400570" w:rsidRDefault="00B204B5" w:rsidP="00314395">
            <w:pPr>
              <w:pStyle w:val="a5"/>
              <w:spacing w:line="276" w:lineRule="auto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hd w:val="clear" w:color="auto" w:fill="FFFFFF"/>
              </w:rPr>
              <w:t>Дарья Е.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B5" w:rsidRPr="006A4DEC" w:rsidRDefault="00B204B5" w:rsidP="00314395">
            <w:pPr>
              <w:pStyle w:val="a5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6A4DEC">
              <w:rPr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4B5" w:rsidRPr="006A4DEC" w:rsidRDefault="00B204B5" w:rsidP="00314395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6A4DEC">
              <w:rPr>
                <w:rFonts w:ascii="Times New Roman" w:hAnsi="Times New Roman" w:cs="Times New Roman"/>
                <w:shd w:val="clear" w:color="auto" w:fill="FFFFFF"/>
              </w:rPr>
              <w:t>Физическое развитие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4B5" w:rsidRPr="006A4DEC" w:rsidRDefault="00B204B5" w:rsidP="00314395">
            <w:pPr>
              <w:pStyle w:val="a5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6A4DEC">
              <w:rPr>
                <w:rFonts w:ascii="Times New Roman" w:hAnsi="Times New Roman" w:cs="Times New Roman"/>
              </w:rPr>
              <w:t>Физическое развитие в норме, ребенок передвигается самостоятельно.</w:t>
            </w:r>
            <w:r w:rsidRPr="006A4DEC">
              <w:rPr>
                <w:rFonts w:ascii="Times New Roman" w:hAnsi="Times New Roman" w:cs="Times New Roman"/>
              </w:rPr>
              <w:tab/>
            </w:r>
          </w:p>
        </w:tc>
      </w:tr>
      <w:tr w:rsidR="00B204B5" w:rsidRPr="006A4DEC" w:rsidTr="00314395">
        <w:trPr>
          <w:trHeight w:val="109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B5" w:rsidRPr="006A4DEC" w:rsidRDefault="00B204B5" w:rsidP="0031439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B5" w:rsidRPr="006A4DEC" w:rsidRDefault="00B204B5" w:rsidP="0031439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4B5" w:rsidRPr="006A4DEC" w:rsidRDefault="00B204B5" w:rsidP="00314395">
            <w:pPr>
              <w:pStyle w:val="a5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6A4DEC">
              <w:rPr>
                <w:rFonts w:ascii="Times New Roman" w:hAnsi="Times New Roman" w:cs="Times New Roman"/>
              </w:rPr>
              <w:t>Мелкая моторика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4B5" w:rsidRPr="006A4DEC" w:rsidRDefault="00B204B5" w:rsidP="00314395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6A4DEC">
              <w:rPr>
                <w:rFonts w:ascii="Times New Roman" w:hAnsi="Times New Roman" w:cs="Times New Roman"/>
              </w:rPr>
              <w:t>Мелкая моторика не сформирована. Постоянно требуется помощь при работе в тетради.</w:t>
            </w:r>
          </w:p>
        </w:tc>
      </w:tr>
      <w:tr w:rsidR="00B204B5" w:rsidRPr="006A4DEC" w:rsidTr="00314395">
        <w:trPr>
          <w:trHeight w:val="269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B5" w:rsidRPr="006A4DEC" w:rsidRDefault="00B204B5" w:rsidP="0031439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B5" w:rsidRPr="006A4DEC" w:rsidRDefault="00B204B5" w:rsidP="0031439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4B5" w:rsidRPr="006A4DEC" w:rsidRDefault="00B204B5" w:rsidP="00314395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6A4DEC">
              <w:rPr>
                <w:rFonts w:ascii="Times New Roman" w:hAnsi="Times New Roman" w:cs="Times New Roman"/>
                <w:shd w:val="clear" w:color="auto" w:fill="FFFFFF"/>
              </w:rPr>
              <w:t>Бытовые навыки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4B5" w:rsidRPr="006A4DEC" w:rsidRDefault="00B204B5" w:rsidP="00314395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Частично сформированы</w:t>
            </w:r>
          </w:p>
        </w:tc>
      </w:tr>
      <w:tr w:rsidR="00B204B5" w:rsidRPr="006A4DEC" w:rsidTr="00314395">
        <w:trPr>
          <w:trHeight w:val="287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B5" w:rsidRPr="006A4DEC" w:rsidRDefault="00B204B5" w:rsidP="0031439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B5" w:rsidRPr="006A4DEC" w:rsidRDefault="00B204B5" w:rsidP="0031439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4B5" w:rsidRPr="006A4DEC" w:rsidRDefault="00B204B5" w:rsidP="00314395">
            <w:pPr>
              <w:pStyle w:val="a5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6A4DEC">
              <w:rPr>
                <w:rFonts w:ascii="Times New Roman" w:hAnsi="Times New Roman" w:cs="Times New Roman"/>
                <w:shd w:val="clear" w:color="auto" w:fill="FFFFFF"/>
              </w:rPr>
              <w:t>Социальный опыт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4B5" w:rsidRPr="006A4DEC" w:rsidRDefault="00B204B5" w:rsidP="00314395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Частично ориентируются в окружающем.</w:t>
            </w:r>
          </w:p>
        </w:tc>
      </w:tr>
      <w:tr w:rsidR="00B204B5" w:rsidRPr="006A4DEC" w:rsidTr="00314395">
        <w:trPr>
          <w:trHeight w:val="321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B5" w:rsidRPr="006A4DEC" w:rsidRDefault="00B204B5" w:rsidP="0031439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B5" w:rsidRPr="006A4DEC" w:rsidRDefault="00B204B5" w:rsidP="0031439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4B5" w:rsidRPr="006A4DEC" w:rsidRDefault="00B204B5" w:rsidP="00314395">
            <w:pPr>
              <w:pStyle w:val="a5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6A4DEC">
              <w:rPr>
                <w:rFonts w:ascii="Times New Roman" w:hAnsi="Times New Roman" w:cs="Times New Roman"/>
                <w:shd w:val="clear" w:color="auto" w:fill="FFFFFF"/>
              </w:rPr>
              <w:t>Способность к общению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4B5" w:rsidRPr="006A4DEC" w:rsidRDefault="00B204B5" w:rsidP="00314395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6A4DEC">
              <w:rPr>
                <w:rFonts w:ascii="Times New Roman" w:hAnsi="Times New Roman" w:cs="Times New Roman"/>
              </w:rPr>
              <w:t>Невербальный. В контакт не вступает, взгляд не фиксирует.</w:t>
            </w:r>
          </w:p>
        </w:tc>
      </w:tr>
      <w:tr w:rsidR="00B204B5" w:rsidRPr="006A4DEC" w:rsidTr="00314395">
        <w:trPr>
          <w:trHeight w:val="219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B5" w:rsidRPr="006A4DEC" w:rsidRDefault="00B204B5" w:rsidP="0031439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B5" w:rsidRPr="006A4DEC" w:rsidRDefault="00B204B5" w:rsidP="0031439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4B5" w:rsidRPr="006A4DEC" w:rsidRDefault="00B204B5" w:rsidP="00314395">
            <w:pPr>
              <w:pStyle w:val="a5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6A4DEC">
              <w:rPr>
                <w:rFonts w:ascii="Times New Roman" w:hAnsi="Times New Roman" w:cs="Times New Roman"/>
                <w:shd w:val="clear" w:color="auto" w:fill="FFFFFF"/>
              </w:rPr>
              <w:t>Способность к деятельности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4B5" w:rsidRPr="006A4DEC" w:rsidRDefault="00B204B5" w:rsidP="00314395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6A4DEC">
              <w:rPr>
                <w:rFonts w:ascii="Times New Roman" w:hAnsi="Times New Roman" w:cs="Times New Roman"/>
              </w:rPr>
              <w:t>Интерес к действиям взрослого не проявляется.</w:t>
            </w:r>
          </w:p>
        </w:tc>
      </w:tr>
      <w:tr w:rsidR="00B204B5" w:rsidRPr="006A4DEC" w:rsidTr="00314395">
        <w:trPr>
          <w:trHeight w:val="609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B5" w:rsidRPr="006A4DEC" w:rsidRDefault="00B204B5" w:rsidP="0031439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B5" w:rsidRPr="006A4DEC" w:rsidRDefault="00B204B5" w:rsidP="0031439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4B5" w:rsidRPr="006A4DEC" w:rsidRDefault="00B204B5" w:rsidP="00314395">
            <w:pPr>
              <w:pStyle w:val="a5"/>
              <w:spacing w:line="276" w:lineRule="auto"/>
              <w:rPr>
                <w:rFonts w:ascii="Times New Roman" w:eastAsiaTheme="minorHAnsi" w:hAnsi="Times New Roman" w:cs="Times New Roman"/>
              </w:rPr>
            </w:pPr>
            <w:r w:rsidRPr="006A4DEC">
              <w:rPr>
                <w:rFonts w:ascii="Times New Roman" w:hAnsi="Times New Roman" w:cs="Times New Roman"/>
              </w:rPr>
              <w:t>Сформированность высших психических функций</w:t>
            </w:r>
          </w:p>
          <w:p w:rsidR="00B204B5" w:rsidRPr="006A4DEC" w:rsidRDefault="00B204B5" w:rsidP="00314395">
            <w:pPr>
              <w:pStyle w:val="a5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6A4DEC">
              <w:rPr>
                <w:rFonts w:ascii="Times New Roman" w:hAnsi="Times New Roman" w:cs="Times New Roman"/>
              </w:rPr>
              <w:t>Восприятие</w:t>
            </w:r>
          </w:p>
        </w:tc>
        <w:tc>
          <w:tcPr>
            <w:tcW w:w="7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4B5" w:rsidRPr="006A4DEC" w:rsidRDefault="00B204B5" w:rsidP="00314395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6A4DEC">
              <w:rPr>
                <w:rFonts w:ascii="Times New Roman" w:hAnsi="Times New Roman" w:cs="Times New Roman"/>
              </w:rPr>
              <w:t>Восприятие знакомых предметов возможно при условии максимальной направляющей помощи взрослого.</w:t>
            </w:r>
          </w:p>
        </w:tc>
      </w:tr>
      <w:tr w:rsidR="00B204B5" w:rsidRPr="006A4DEC" w:rsidTr="00314395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B5" w:rsidRPr="006A4DEC" w:rsidRDefault="00B204B5" w:rsidP="0031439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B5" w:rsidRPr="006A4DEC" w:rsidRDefault="00B204B5" w:rsidP="0031439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4B5" w:rsidRPr="006A4DEC" w:rsidRDefault="00B204B5" w:rsidP="00314395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6A4DEC">
              <w:rPr>
                <w:rFonts w:ascii="Times New Roman" w:hAnsi="Times New Roman" w:cs="Times New Roman"/>
              </w:rPr>
              <w:t>Память</w:t>
            </w:r>
          </w:p>
        </w:tc>
        <w:tc>
          <w:tcPr>
            <w:tcW w:w="7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B5" w:rsidRPr="006A4DEC" w:rsidRDefault="00B204B5" w:rsidP="0031439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204B5" w:rsidRPr="006A4DEC" w:rsidTr="00314395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B5" w:rsidRPr="006A4DEC" w:rsidRDefault="00B204B5" w:rsidP="0031439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B5" w:rsidRPr="006A4DEC" w:rsidRDefault="00B204B5" w:rsidP="0031439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4B5" w:rsidRPr="006A4DEC" w:rsidRDefault="00B204B5" w:rsidP="00314395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6A4DEC">
              <w:rPr>
                <w:rFonts w:ascii="Times New Roman" w:hAnsi="Times New Roman" w:cs="Times New Roman"/>
              </w:rPr>
              <w:t>Мышление</w:t>
            </w:r>
          </w:p>
        </w:tc>
        <w:tc>
          <w:tcPr>
            <w:tcW w:w="7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B5" w:rsidRPr="006A4DEC" w:rsidRDefault="00B204B5" w:rsidP="0031439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204B5" w:rsidRPr="006A4DEC" w:rsidTr="00314395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B5" w:rsidRPr="006A4DEC" w:rsidRDefault="00B204B5" w:rsidP="0031439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B5" w:rsidRPr="006A4DEC" w:rsidRDefault="00B204B5" w:rsidP="0031439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4B5" w:rsidRPr="006A4DEC" w:rsidRDefault="00B204B5" w:rsidP="00314395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6A4DEC">
              <w:rPr>
                <w:rFonts w:ascii="Times New Roman" w:hAnsi="Times New Roman" w:cs="Times New Roman"/>
              </w:rPr>
              <w:t>Речь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4B5" w:rsidRPr="006A4DEC" w:rsidRDefault="00B204B5" w:rsidP="00314395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6A4DEC">
              <w:rPr>
                <w:rFonts w:ascii="Times New Roman" w:hAnsi="Times New Roman" w:cs="Times New Roman"/>
              </w:rPr>
              <w:t>Понимание обращенной речи недоступно или на крайне низком уровне. Присутствуют отдельные звуки, сочетания звуков, вокализы.</w:t>
            </w:r>
          </w:p>
        </w:tc>
      </w:tr>
      <w:tr w:rsidR="00B204B5" w:rsidRPr="006A4DEC" w:rsidTr="00314395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B5" w:rsidRPr="006A4DEC" w:rsidRDefault="00B204B5" w:rsidP="0031439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B5" w:rsidRPr="006A4DEC" w:rsidRDefault="00B204B5" w:rsidP="0031439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4B5" w:rsidRPr="006A4DEC" w:rsidRDefault="00B204B5" w:rsidP="00314395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6A4DEC">
              <w:rPr>
                <w:rFonts w:ascii="Times New Roman" w:hAnsi="Times New Roman" w:cs="Times New Roman"/>
              </w:rPr>
              <w:t>Контактирование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4B5" w:rsidRPr="006A4DEC" w:rsidRDefault="00B204B5" w:rsidP="00314395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6A4DEC">
              <w:rPr>
                <w:rFonts w:ascii="Times New Roman" w:hAnsi="Times New Roman" w:cs="Times New Roman"/>
              </w:rPr>
              <w:t>Отсутствует.</w:t>
            </w:r>
          </w:p>
        </w:tc>
      </w:tr>
    </w:tbl>
    <w:p w:rsidR="00B204B5" w:rsidRPr="00421777" w:rsidRDefault="00B204B5" w:rsidP="00B20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4950" w:rsidRPr="00B04950" w:rsidRDefault="00B04950" w:rsidP="001A59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049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КАЛЕНДАРНО-ТЕМАТИЧЕСКОЕ ПЛАНИРОВАНИЕ</w:t>
      </w:r>
    </w:p>
    <w:p w:rsidR="00B04950" w:rsidRDefault="00B04950" w:rsidP="001A5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0495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уроков по изобразительному искусствув 1 дополнительном классе (2 часа в неделю, 66 часов в учебном году)</w:t>
      </w:r>
    </w:p>
    <w:tbl>
      <w:tblPr>
        <w:tblStyle w:val="a6"/>
        <w:tblW w:w="14800" w:type="dxa"/>
        <w:tblLook w:val="04A0" w:firstRow="1" w:lastRow="0" w:firstColumn="1" w:lastColumn="0" w:noHBand="0" w:noVBand="1"/>
      </w:tblPr>
      <w:tblGrid>
        <w:gridCol w:w="1165"/>
        <w:gridCol w:w="10136"/>
        <w:gridCol w:w="1634"/>
        <w:gridCol w:w="1865"/>
      </w:tblGrid>
      <w:tr w:rsidR="00873070" w:rsidTr="000C0ECD">
        <w:tc>
          <w:tcPr>
            <w:tcW w:w="1165" w:type="dxa"/>
          </w:tcPr>
          <w:p w:rsidR="00873070" w:rsidRPr="00873070" w:rsidRDefault="00873070" w:rsidP="000C0ECD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7307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136" w:type="dxa"/>
          </w:tcPr>
          <w:p w:rsidR="00873070" w:rsidRPr="00873070" w:rsidRDefault="00873070" w:rsidP="000C0ECD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7307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634" w:type="dxa"/>
          </w:tcPr>
          <w:p w:rsidR="00873070" w:rsidRPr="00873070" w:rsidRDefault="00873070" w:rsidP="000C0ECD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7307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865" w:type="dxa"/>
          </w:tcPr>
          <w:p w:rsidR="00873070" w:rsidRPr="00873070" w:rsidRDefault="00873070" w:rsidP="000C0ECD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7307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873070" w:rsidTr="000C0ECD">
        <w:tc>
          <w:tcPr>
            <w:tcW w:w="14800" w:type="dxa"/>
            <w:gridSpan w:val="4"/>
          </w:tcPr>
          <w:p w:rsidR="00873070" w:rsidRDefault="00873070" w:rsidP="000C0ECD">
            <w:pPr>
              <w:overflowPunct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A597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 триместр</w:t>
            </w:r>
          </w:p>
          <w:p w:rsidR="00873070" w:rsidRDefault="00873070" w:rsidP="000C0ECD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 часов</w:t>
            </w:r>
          </w:p>
        </w:tc>
      </w:tr>
      <w:tr w:rsidR="00873070" w:rsidTr="000C0ECD">
        <w:tc>
          <w:tcPr>
            <w:tcW w:w="1165" w:type="dxa"/>
          </w:tcPr>
          <w:p w:rsidR="00873070" w:rsidRPr="004972DF" w:rsidRDefault="00873070" w:rsidP="000C0ECD">
            <w:pPr>
              <w:pStyle w:val="a3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36" w:type="dxa"/>
          </w:tcPr>
          <w:p w:rsidR="00873070" w:rsidRPr="00873070" w:rsidRDefault="00873070" w:rsidP="000C0ECD">
            <w:pPr>
              <w:overflowPunct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30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Осень золотая наступает. Осенний листопад.  </w:t>
            </w:r>
          </w:p>
        </w:tc>
        <w:tc>
          <w:tcPr>
            <w:tcW w:w="1634" w:type="dxa"/>
          </w:tcPr>
          <w:p w:rsidR="00873070" w:rsidRDefault="00873070" w:rsidP="000C0EC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</w:tcPr>
          <w:p w:rsidR="00873070" w:rsidRDefault="00873070" w:rsidP="000C0EC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873070" w:rsidTr="000C0ECD">
        <w:tc>
          <w:tcPr>
            <w:tcW w:w="1165" w:type="dxa"/>
          </w:tcPr>
          <w:p w:rsidR="00873070" w:rsidRPr="004972DF" w:rsidRDefault="00873070" w:rsidP="000C0ECD">
            <w:pPr>
              <w:pStyle w:val="a3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36" w:type="dxa"/>
          </w:tcPr>
          <w:p w:rsidR="00873070" w:rsidRPr="001E2CFE" w:rsidRDefault="00873070" w:rsidP="001E2CFE">
            <w:pPr>
              <w:overflowPunct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30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Цвета осени. </w:t>
            </w:r>
          </w:p>
        </w:tc>
        <w:tc>
          <w:tcPr>
            <w:tcW w:w="1634" w:type="dxa"/>
          </w:tcPr>
          <w:p w:rsidR="00873070" w:rsidRDefault="00873070" w:rsidP="000C0EC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</w:tcPr>
          <w:p w:rsidR="00873070" w:rsidRDefault="00873070" w:rsidP="000C0EC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873070" w:rsidTr="000C0ECD">
        <w:tc>
          <w:tcPr>
            <w:tcW w:w="1165" w:type="dxa"/>
          </w:tcPr>
          <w:p w:rsidR="00873070" w:rsidRPr="004972DF" w:rsidRDefault="00873070" w:rsidP="000C0ECD">
            <w:pPr>
              <w:pStyle w:val="a3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36" w:type="dxa"/>
          </w:tcPr>
          <w:p w:rsidR="00873070" w:rsidRPr="00873070" w:rsidRDefault="00873070" w:rsidP="000C0ECD">
            <w:pPr>
              <w:overflowPunct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30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Солнце на небе. Травка на земле. Забор</w:t>
            </w:r>
          </w:p>
        </w:tc>
        <w:tc>
          <w:tcPr>
            <w:tcW w:w="1634" w:type="dxa"/>
          </w:tcPr>
          <w:p w:rsidR="00873070" w:rsidRDefault="00873070" w:rsidP="000C0EC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</w:tcPr>
          <w:p w:rsidR="00873070" w:rsidRDefault="00873070" w:rsidP="000C0EC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873070" w:rsidTr="000C0ECD">
        <w:tc>
          <w:tcPr>
            <w:tcW w:w="1165" w:type="dxa"/>
          </w:tcPr>
          <w:p w:rsidR="00873070" w:rsidRPr="004972DF" w:rsidRDefault="00873070" w:rsidP="000C0ECD">
            <w:pPr>
              <w:pStyle w:val="a3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36" w:type="dxa"/>
          </w:tcPr>
          <w:p w:rsidR="00873070" w:rsidRDefault="00873070" w:rsidP="000C0EC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D714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Фрукты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34" w:type="dxa"/>
          </w:tcPr>
          <w:p w:rsidR="00873070" w:rsidRDefault="00873070" w:rsidP="000C0EC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</w:tcPr>
          <w:p w:rsidR="00873070" w:rsidRDefault="00873070" w:rsidP="000C0EC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873070" w:rsidTr="000C0ECD">
        <w:tc>
          <w:tcPr>
            <w:tcW w:w="1165" w:type="dxa"/>
          </w:tcPr>
          <w:p w:rsidR="00873070" w:rsidRPr="004972DF" w:rsidRDefault="00873070" w:rsidP="000C0ECD">
            <w:pPr>
              <w:pStyle w:val="a3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36" w:type="dxa"/>
          </w:tcPr>
          <w:p w:rsidR="00873070" w:rsidRDefault="00873070" w:rsidP="000C0EC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D714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вощи. </w:t>
            </w:r>
          </w:p>
        </w:tc>
        <w:tc>
          <w:tcPr>
            <w:tcW w:w="1634" w:type="dxa"/>
          </w:tcPr>
          <w:p w:rsidR="00873070" w:rsidRDefault="00873070" w:rsidP="000C0EC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</w:tcPr>
          <w:p w:rsidR="00873070" w:rsidRDefault="00873070" w:rsidP="000C0EC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873070" w:rsidTr="000C0ECD">
        <w:tc>
          <w:tcPr>
            <w:tcW w:w="1165" w:type="dxa"/>
          </w:tcPr>
          <w:p w:rsidR="00873070" w:rsidRPr="004972DF" w:rsidRDefault="00873070" w:rsidP="000C0ECD">
            <w:pPr>
              <w:pStyle w:val="a3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36" w:type="dxa"/>
          </w:tcPr>
          <w:p w:rsidR="00873070" w:rsidRPr="001E2CFE" w:rsidRDefault="00873070" w:rsidP="001E2CFE">
            <w:pPr>
              <w:overflowPunct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30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Простые формы предметов. </w:t>
            </w:r>
          </w:p>
        </w:tc>
        <w:tc>
          <w:tcPr>
            <w:tcW w:w="1634" w:type="dxa"/>
          </w:tcPr>
          <w:p w:rsidR="00873070" w:rsidRDefault="00873070" w:rsidP="000C0EC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</w:tcPr>
          <w:p w:rsidR="00873070" w:rsidRDefault="00873070" w:rsidP="000C0EC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873070" w:rsidTr="000C0ECD">
        <w:tc>
          <w:tcPr>
            <w:tcW w:w="1165" w:type="dxa"/>
          </w:tcPr>
          <w:p w:rsidR="00873070" w:rsidRPr="004972DF" w:rsidRDefault="00873070" w:rsidP="000C0ECD">
            <w:pPr>
              <w:pStyle w:val="a3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36" w:type="dxa"/>
          </w:tcPr>
          <w:p w:rsidR="00873070" w:rsidRDefault="00873070" w:rsidP="000C0EC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433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Сложные формы. </w:t>
            </w:r>
          </w:p>
        </w:tc>
        <w:tc>
          <w:tcPr>
            <w:tcW w:w="1634" w:type="dxa"/>
          </w:tcPr>
          <w:p w:rsidR="00873070" w:rsidRDefault="00873070" w:rsidP="000C0EC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</w:tcPr>
          <w:p w:rsidR="00873070" w:rsidRDefault="00873070" w:rsidP="000C0EC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873070" w:rsidTr="000C0ECD">
        <w:tc>
          <w:tcPr>
            <w:tcW w:w="1165" w:type="dxa"/>
          </w:tcPr>
          <w:p w:rsidR="00873070" w:rsidRPr="004972DF" w:rsidRDefault="00873070" w:rsidP="000C0ECD">
            <w:pPr>
              <w:pStyle w:val="a3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36" w:type="dxa"/>
          </w:tcPr>
          <w:p w:rsidR="00873070" w:rsidRDefault="00873070" w:rsidP="000C0EC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13C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Линия. Точка. Пятно. </w:t>
            </w:r>
          </w:p>
        </w:tc>
        <w:tc>
          <w:tcPr>
            <w:tcW w:w="1634" w:type="dxa"/>
          </w:tcPr>
          <w:p w:rsidR="00873070" w:rsidRDefault="00873070" w:rsidP="000C0EC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</w:tcPr>
          <w:p w:rsidR="00873070" w:rsidRDefault="00873070" w:rsidP="000C0EC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873070" w:rsidTr="000C0ECD">
        <w:tc>
          <w:tcPr>
            <w:tcW w:w="1165" w:type="dxa"/>
          </w:tcPr>
          <w:p w:rsidR="00873070" w:rsidRPr="004972DF" w:rsidRDefault="00873070" w:rsidP="000C0ECD">
            <w:pPr>
              <w:pStyle w:val="a3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36" w:type="dxa"/>
          </w:tcPr>
          <w:p w:rsidR="00873070" w:rsidRDefault="00873070" w:rsidP="000C0EC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13C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Изображаем лист сирени.</w:t>
            </w:r>
          </w:p>
        </w:tc>
        <w:tc>
          <w:tcPr>
            <w:tcW w:w="1634" w:type="dxa"/>
          </w:tcPr>
          <w:p w:rsidR="00873070" w:rsidRDefault="00873070" w:rsidP="000C0EC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</w:tcPr>
          <w:p w:rsidR="00873070" w:rsidRDefault="00873070" w:rsidP="000C0EC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873070" w:rsidTr="000C0ECD">
        <w:tc>
          <w:tcPr>
            <w:tcW w:w="1165" w:type="dxa"/>
          </w:tcPr>
          <w:p w:rsidR="00873070" w:rsidRPr="004972DF" w:rsidRDefault="00873070" w:rsidP="000C0ECD">
            <w:pPr>
              <w:pStyle w:val="a3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36" w:type="dxa"/>
          </w:tcPr>
          <w:p w:rsidR="00873070" w:rsidRPr="001E2CFE" w:rsidRDefault="00873070" w:rsidP="001E2CFE">
            <w:pPr>
              <w:overflowPunct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30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Лист сирени</w:t>
            </w:r>
          </w:p>
        </w:tc>
        <w:tc>
          <w:tcPr>
            <w:tcW w:w="1634" w:type="dxa"/>
          </w:tcPr>
          <w:p w:rsidR="00873070" w:rsidRDefault="00873070" w:rsidP="000C0EC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</w:tcPr>
          <w:p w:rsidR="00873070" w:rsidRDefault="00873070" w:rsidP="000C0EC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873070" w:rsidTr="000C0ECD">
        <w:tc>
          <w:tcPr>
            <w:tcW w:w="1165" w:type="dxa"/>
          </w:tcPr>
          <w:p w:rsidR="00873070" w:rsidRPr="004972DF" w:rsidRDefault="00873070" w:rsidP="000C0ECD">
            <w:pPr>
              <w:pStyle w:val="a3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36" w:type="dxa"/>
          </w:tcPr>
          <w:p w:rsidR="00873070" w:rsidRDefault="00873070" w:rsidP="000C0EC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13C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Матрешка</w:t>
            </w:r>
          </w:p>
        </w:tc>
        <w:tc>
          <w:tcPr>
            <w:tcW w:w="1634" w:type="dxa"/>
          </w:tcPr>
          <w:p w:rsidR="00873070" w:rsidRDefault="00873070" w:rsidP="000C0EC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</w:tcPr>
          <w:p w:rsidR="00873070" w:rsidRDefault="00873070" w:rsidP="000C0EC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873070" w:rsidTr="000C0ECD">
        <w:tc>
          <w:tcPr>
            <w:tcW w:w="1165" w:type="dxa"/>
          </w:tcPr>
          <w:p w:rsidR="00873070" w:rsidRPr="004972DF" w:rsidRDefault="00873070" w:rsidP="000C0ECD">
            <w:pPr>
              <w:pStyle w:val="a3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36" w:type="dxa"/>
          </w:tcPr>
          <w:p w:rsidR="00873070" w:rsidRDefault="00873070" w:rsidP="000C0EC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13C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Рисуем куклу неваляшку.</w:t>
            </w:r>
          </w:p>
        </w:tc>
        <w:tc>
          <w:tcPr>
            <w:tcW w:w="1634" w:type="dxa"/>
          </w:tcPr>
          <w:p w:rsidR="00873070" w:rsidRDefault="00873070" w:rsidP="000C0EC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</w:tcPr>
          <w:p w:rsidR="00873070" w:rsidRDefault="00873070" w:rsidP="000C0EC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873070" w:rsidTr="000C0ECD">
        <w:tc>
          <w:tcPr>
            <w:tcW w:w="1165" w:type="dxa"/>
          </w:tcPr>
          <w:p w:rsidR="00873070" w:rsidRPr="004972DF" w:rsidRDefault="00873070" w:rsidP="000C0ECD">
            <w:pPr>
              <w:pStyle w:val="a3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36" w:type="dxa"/>
          </w:tcPr>
          <w:p w:rsidR="00873070" w:rsidRPr="001E2CFE" w:rsidRDefault="00873070" w:rsidP="001E2CFE">
            <w:pPr>
              <w:overflowPunct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30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Деревянный дом в деревне. </w:t>
            </w:r>
          </w:p>
        </w:tc>
        <w:tc>
          <w:tcPr>
            <w:tcW w:w="1634" w:type="dxa"/>
          </w:tcPr>
          <w:p w:rsidR="00873070" w:rsidRDefault="00873070" w:rsidP="000C0EC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</w:tcPr>
          <w:p w:rsidR="00873070" w:rsidRDefault="00873070" w:rsidP="000C0EC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873070" w:rsidTr="000C0ECD">
        <w:tc>
          <w:tcPr>
            <w:tcW w:w="1165" w:type="dxa"/>
          </w:tcPr>
          <w:p w:rsidR="00873070" w:rsidRPr="004972DF" w:rsidRDefault="00873070" w:rsidP="000C0ECD">
            <w:pPr>
              <w:pStyle w:val="a3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36" w:type="dxa"/>
          </w:tcPr>
          <w:p w:rsidR="00873070" w:rsidRPr="001E2CFE" w:rsidRDefault="00873070" w:rsidP="001E2CFE">
            <w:pPr>
              <w:overflowPunct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30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Изображаем деревянный дом из бревен. </w:t>
            </w:r>
          </w:p>
        </w:tc>
        <w:tc>
          <w:tcPr>
            <w:tcW w:w="1634" w:type="dxa"/>
          </w:tcPr>
          <w:p w:rsidR="00873070" w:rsidRDefault="00873070" w:rsidP="000C0EC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</w:tcPr>
          <w:p w:rsidR="00873070" w:rsidRDefault="00873070" w:rsidP="000C0EC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873070" w:rsidTr="000C0ECD">
        <w:tc>
          <w:tcPr>
            <w:tcW w:w="1165" w:type="dxa"/>
          </w:tcPr>
          <w:p w:rsidR="00873070" w:rsidRPr="004972DF" w:rsidRDefault="00873070" w:rsidP="000C0ECD">
            <w:pPr>
              <w:pStyle w:val="a3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36" w:type="dxa"/>
          </w:tcPr>
          <w:p w:rsidR="00873070" w:rsidRPr="001E2CFE" w:rsidRDefault="00873070" w:rsidP="001E2CFE">
            <w:pPr>
              <w:overflowPunct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30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«Рыбки в аквариуме»</w:t>
            </w:r>
          </w:p>
        </w:tc>
        <w:tc>
          <w:tcPr>
            <w:tcW w:w="1634" w:type="dxa"/>
          </w:tcPr>
          <w:p w:rsidR="00873070" w:rsidRDefault="00873070" w:rsidP="000C0EC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</w:tcPr>
          <w:p w:rsidR="00873070" w:rsidRDefault="00873070" w:rsidP="000C0EC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873070" w:rsidTr="000C0ECD">
        <w:tc>
          <w:tcPr>
            <w:tcW w:w="1165" w:type="dxa"/>
          </w:tcPr>
          <w:p w:rsidR="00873070" w:rsidRPr="004972DF" w:rsidRDefault="00873070" w:rsidP="000C0ECD">
            <w:pPr>
              <w:pStyle w:val="a3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36" w:type="dxa"/>
          </w:tcPr>
          <w:p w:rsidR="00873070" w:rsidRPr="001E2CFE" w:rsidRDefault="00873070" w:rsidP="001E2CFE">
            <w:pPr>
              <w:overflowPunct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30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Голова, лицо человека</w:t>
            </w:r>
          </w:p>
        </w:tc>
        <w:tc>
          <w:tcPr>
            <w:tcW w:w="1634" w:type="dxa"/>
          </w:tcPr>
          <w:p w:rsidR="00873070" w:rsidRDefault="00873070" w:rsidP="000C0EC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</w:tcPr>
          <w:p w:rsidR="00873070" w:rsidRDefault="00873070" w:rsidP="000C0EC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873070" w:rsidTr="000C0ECD">
        <w:tc>
          <w:tcPr>
            <w:tcW w:w="1165" w:type="dxa"/>
          </w:tcPr>
          <w:p w:rsidR="00873070" w:rsidRPr="004972DF" w:rsidRDefault="00873070" w:rsidP="000C0ECD">
            <w:pPr>
              <w:pStyle w:val="a3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36" w:type="dxa"/>
          </w:tcPr>
          <w:p w:rsidR="00873070" w:rsidRPr="001E2CFE" w:rsidRDefault="00873070" w:rsidP="001E2CFE">
            <w:pPr>
              <w:overflowPunct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30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Рассматривание картин художников</w:t>
            </w:r>
          </w:p>
        </w:tc>
        <w:tc>
          <w:tcPr>
            <w:tcW w:w="1634" w:type="dxa"/>
          </w:tcPr>
          <w:p w:rsidR="00873070" w:rsidRDefault="00873070" w:rsidP="000C0EC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</w:tcPr>
          <w:p w:rsidR="00873070" w:rsidRDefault="00873070" w:rsidP="000C0EC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873070" w:rsidTr="000C0ECD">
        <w:tc>
          <w:tcPr>
            <w:tcW w:w="1165" w:type="dxa"/>
          </w:tcPr>
          <w:p w:rsidR="00873070" w:rsidRPr="004972DF" w:rsidRDefault="00873070" w:rsidP="000C0ECD">
            <w:pPr>
              <w:pStyle w:val="a3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36" w:type="dxa"/>
          </w:tcPr>
          <w:p w:rsidR="00873070" w:rsidRPr="001E2CFE" w:rsidRDefault="00873070" w:rsidP="001E2CFE">
            <w:pPr>
              <w:overflowPunct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30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Пирамидка. Рыбка. </w:t>
            </w:r>
          </w:p>
        </w:tc>
        <w:tc>
          <w:tcPr>
            <w:tcW w:w="1634" w:type="dxa"/>
          </w:tcPr>
          <w:p w:rsidR="00873070" w:rsidRDefault="00873070" w:rsidP="000C0EC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</w:tcPr>
          <w:p w:rsidR="00873070" w:rsidRDefault="00873070" w:rsidP="000C0EC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4972DF" w:rsidTr="000C0ECD">
        <w:tc>
          <w:tcPr>
            <w:tcW w:w="1165" w:type="dxa"/>
          </w:tcPr>
          <w:p w:rsidR="004972DF" w:rsidRPr="004972DF" w:rsidRDefault="004972DF" w:rsidP="000C0ECD">
            <w:pPr>
              <w:pStyle w:val="a3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36" w:type="dxa"/>
          </w:tcPr>
          <w:p w:rsidR="004972DF" w:rsidRPr="00873070" w:rsidRDefault="004972DF" w:rsidP="000C0ECD">
            <w:pPr>
              <w:overflowPunct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Рыбка</w:t>
            </w:r>
          </w:p>
        </w:tc>
        <w:tc>
          <w:tcPr>
            <w:tcW w:w="1634" w:type="dxa"/>
          </w:tcPr>
          <w:p w:rsidR="004972DF" w:rsidRDefault="004972DF" w:rsidP="000C0EC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</w:tcPr>
          <w:p w:rsidR="004972DF" w:rsidRDefault="004972DF" w:rsidP="000C0EC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4972DF" w:rsidTr="000C0ECD">
        <w:tc>
          <w:tcPr>
            <w:tcW w:w="1165" w:type="dxa"/>
          </w:tcPr>
          <w:p w:rsidR="004972DF" w:rsidRPr="004972DF" w:rsidRDefault="004972DF" w:rsidP="000C0ECD">
            <w:pPr>
              <w:pStyle w:val="a3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36" w:type="dxa"/>
          </w:tcPr>
          <w:p w:rsidR="004972DF" w:rsidRPr="00873070" w:rsidRDefault="004972DF" w:rsidP="000C0ECD">
            <w:pPr>
              <w:overflowPunct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Колобок</w:t>
            </w:r>
          </w:p>
        </w:tc>
        <w:tc>
          <w:tcPr>
            <w:tcW w:w="1634" w:type="dxa"/>
          </w:tcPr>
          <w:p w:rsidR="004972DF" w:rsidRDefault="004972DF" w:rsidP="000C0EC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</w:tcPr>
          <w:p w:rsidR="004972DF" w:rsidRDefault="004972DF" w:rsidP="000C0EC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873070" w:rsidTr="000C0ECD">
        <w:tc>
          <w:tcPr>
            <w:tcW w:w="14800" w:type="dxa"/>
            <w:gridSpan w:val="4"/>
          </w:tcPr>
          <w:p w:rsidR="004972DF" w:rsidRDefault="00873070" w:rsidP="000C0E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972D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2 триместр </w:t>
            </w:r>
          </w:p>
          <w:p w:rsidR="00873070" w:rsidRPr="004972DF" w:rsidRDefault="00873070" w:rsidP="000C0E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972D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24 часа</w:t>
            </w:r>
          </w:p>
        </w:tc>
      </w:tr>
      <w:tr w:rsidR="000F62BD" w:rsidTr="000C0ECD">
        <w:tc>
          <w:tcPr>
            <w:tcW w:w="1165" w:type="dxa"/>
          </w:tcPr>
          <w:p w:rsidR="000F62BD" w:rsidRPr="001B456E" w:rsidRDefault="000F62BD" w:rsidP="000F62BD">
            <w:pPr>
              <w:pStyle w:val="a3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36" w:type="dxa"/>
          </w:tcPr>
          <w:p w:rsidR="000F62BD" w:rsidRDefault="000F62BD" w:rsidP="000F62B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35B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Зима. </w:t>
            </w:r>
          </w:p>
        </w:tc>
        <w:tc>
          <w:tcPr>
            <w:tcW w:w="1634" w:type="dxa"/>
          </w:tcPr>
          <w:p w:rsidR="000F62BD" w:rsidRDefault="000F62BD" w:rsidP="000F62B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</w:tcPr>
          <w:p w:rsidR="000F62BD" w:rsidRDefault="000F62BD" w:rsidP="000F62B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F62BD" w:rsidTr="000C0ECD">
        <w:tc>
          <w:tcPr>
            <w:tcW w:w="1165" w:type="dxa"/>
          </w:tcPr>
          <w:p w:rsidR="000F62BD" w:rsidRPr="001B456E" w:rsidRDefault="000F62BD" w:rsidP="000F62BD">
            <w:pPr>
              <w:pStyle w:val="a3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36" w:type="dxa"/>
          </w:tcPr>
          <w:p w:rsidR="000F62BD" w:rsidRPr="00873070" w:rsidRDefault="000F62BD" w:rsidP="000F62BD">
            <w:pPr>
              <w:overflowPunct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5B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Белый зайка. </w:t>
            </w:r>
          </w:p>
        </w:tc>
        <w:tc>
          <w:tcPr>
            <w:tcW w:w="1634" w:type="dxa"/>
          </w:tcPr>
          <w:p w:rsidR="000F62BD" w:rsidRDefault="000F62BD" w:rsidP="000F62B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</w:tcPr>
          <w:p w:rsidR="000F62BD" w:rsidRDefault="000F62BD" w:rsidP="000F62B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F62BD" w:rsidTr="000C0ECD">
        <w:tc>
          <w:tcPr>
            <w:tcW w:w="1165" w:type="dxa"/>
          </w:tcPr>
          <w:p w:rsidR="000F62BD" w:rsidRPr="001B456E" w:rsidRDefault="000F62BD" w:rsidP="000F62BD">
            <w:pPr>
              <w:pStyle w:val="a3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36" w:type="dxa"/>
          </w:tcPr>
          <w:p w:rsidR="000F62BD" w:rsidRPr="00873070" w:rsidRDefault="000F62BD" w:rsidP="000F62BD">
            <w:pPr>
              <w:overflowPunct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6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Снеговик. </w:t>
            </w:r>
          </w:p>
        </w:tc>
        <w:tc>
          <w:tcPr>
            <w:tcW w:w="1634" w:type="dxa"/>
          </w:tcPr>
          <w:p w:rsidR="000F62BD" w:rsidRDefault="000F62BD" w:rsidP="000F62B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</w:tcPr>
          <w:p w:rsidR="000F62BD" w:rsidRDefault="000F62BD" w:rsidP="000F62B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F62BD" w:rsidTr="000C0ECD">
        <w:tc>
          <w:tcPr>
            <w:tcW w:w="1165" w:type="dxa"/>
          </w:tcPr>
          <w:p w:rsidR="000F62BD" w:rsidRPr="001B456E" w:rsidRDefault="000F62BD" w:rsidP="000F62BD">
            <w:pPr>
              <w:pStyle w:val="a3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36" w:type="dxa"/>
          </w:tcPr>
          <w:p w:rsidR="000F62BD" w:rsidRPr="00873070" w:rsidRDefault="000F62BD" w:rsidP="000F62BD">
            <w:pPr>
              <w:overflowPunct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6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Снеговик. </w:t>
            </w:r>
          </w:p>
        </w:tc>
        <w:tc>
          <w:tcPr>
            <w:tcW w:w="1634" w:type="dxa"/>
          </w:tcPr>
          <w:p w:rsidR="000F62BD" w:rsidRDefault="000F62BD" w:rsidP="000F62B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</w:tcPr>
          <w:p w:rsidR="000F62BD" w:rsidRDefault="000F62BD" w:rsidP="000F62B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F62BD" w:rsidTr="000C0ECD">
        <w:tc>
          <w:tcPr>
            <w:tcW w:w="1165" w:type="dxa"/>
          </w:tcPr>
          <w:p w:rsidR="000F62BD" w:rsidRPr="001B456E" w:rsidRDefault="000F62BD" w:rsidP="000F62BD">
            <w:pPr>
              <w:pStyle w:val="a3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36" w:type="dxa"/>
          </w:tcPr>
          <w:p w:rsidR="000F62BD" w:rsidRPr="00873070" w:rsidRDefault="000F62BD" w:rsidP="000F62BD">
            <w:pPr>
              <w:overflowPunct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6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Елка. </w:t>
            </w:r>
          </w:p>
        </w:tc>
        <w:tc>
          <w:tcPr>
            <w:tcW w:w="1634" w:type="dxa"/>
          </w:tcPr>
          <w:p w:rsidR="000F62BD" w:rsidRDefault="000F62BD" w:rsidP="000F62B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</w:tcPr>
          <w:p w:rsidR="000F62BD" w:rsidRDefault="000F62BD" w:rsidP="000F62B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F62BD" w:rsidTr="000C0ECD">
        <w:tc>
          <w:tcPr>
            <w:tcW w:w="1165" w:type="dxa"/>
          </w:tcPr>
          <w:p w:rsidR="000F62BD" w:rsidRPr="001B456E" w:rsidRDefault="000F62BD" w:rsidP="000F62BD">
            <w:pPr>
              <w:pStyle w:val="a3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36" w:type="dxa"/>
          </w:tcPr>
          <w:p w:rsidR="000F62BD" w:rsidRPr="00873070" w:rsidRDefault="000F62BD" w:rsidP="000F62BD">
            <w:pPr>
              <w:overflowPunct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6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Елка. </w:t>
            </w:r>
          </w:p>
        </w:tc>
        <w:tc>
          <w:tcPr>
            <w:tcW w:w="1634" w:type="dxa"/>
          </w:tcPr>
          <w:p w:rsidR="000F62BD" w:rsidRDefault="000F62BD" w:rsidP="000F62B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</w:tcPr>
          <w:p w:rsidR="000F62BD" w:rsidRDefault="000F62BD" w:rsidP="000F62B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F62BD" w:rsidTr="000C0ECD">
        <w:tc>
          <w:tcPr>
            <w:tcW w:w="1165" w:type="dxa"/>
          </w:tcPr>
          <w:p w:rsidR="000F62BD" w:rsidRPr="001B456E" w:rsidRDefault="000F62BD" w:rsidP="000F62BD">
            <w:pPr>
              <w:pStyle w:val="a3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36" w:type="dxa"/>
          </w:tcPr>
          <w:p w:rsidR="000F62BD" w:rsidRPr="00873070" w:rsidRDefault="000F62BD" w:rsidP="000F62BD">
            <w:pPr>
              <w:overflowPunct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5E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Праздник Новый год. </w:t>
            </w:r>
          </w:p>
        </w:tc>
        <w:tc>
          <w:tcPr>
            <w:tcW w:w="1634" w:type="dxa"/>
          </w:tcPr>
          <w:p w:rsidR="000F62BD" w:rsidRDefault="000F62BD" w:rsidP="000F62B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</w:tcPr>
          <w:p w:rsidR="000F62BD" w:rsidRDefault="000F62BD" w:rsidP="000F62B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F62BD" w:rsidTr="000C0ECD">
        <w:tc>
          <w:tcPr>
            <w:tcW w:w="1165" w:type="dxa"/>
          </w:tcPr>
          <w:p w:rsidR="000F62BD" w:rsidRPr="001B456E" w:rsidRDefault="000F62BD" w:rsidP="000F62BD">
            <w:pPr>
              <w:pStyle w:val="a3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36" w:type="dxa"/>
          </w:tcPr>
          <w:p w:rsidR="000F62BD" w:rsidRPr="00873070" w:rsidRDefault="000F62BD" w:rsidP="000F62BD">
            <w:pPr>
              <w:overflowPunct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5E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Праздник Новый год. </w:t>
            </w:r>
          </w:p>
        </w:tc>
        <w:tc>
          <w:tcPr>
            <w:tcW w:w="1634" w:type="dxa"/>
          </w:tcPr>
          <w:p w:rsidR="000F62BD" w:rsidRDefault="000F62BD" w:rsidP="000F62B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</w:tcPr>
          <w:p w:rsidR="000F62BD" w:rsidRDefault="000F62BD" w:rsidP="000F62B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F62BD" w:rsidTr="000C0ECD">
        <w:tc>
          <w:tcPr>
            <w:tcW w:w="1165" w:type="dxa"/>
          </w:tcPr>
          <w:p w:rsidR="000F62BD" w:rsidRPr="001B456E" w:rsidRDefault="000F62BD" w:rsidP="000F62BD">
            <w:pPr>
              <w:pStyle w:val="a3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36" w:type="dxa"/>
          </w:tcPr>
          <w:p w:rsidR="000F62BD" w:rsidRPr="00873070" w:rsidRDefault="000F62BD" w:rsidP="000F62BD">
            <w:pPr>
              <w:overflowPunct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6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Новогодняя елка. Флажки на веревке для елки. </w:t>
            </w:r>
          </w:p>
        </w:tc>
        <w:tc>
          <w:tcPr>
            <w:tcW w:w="1634" w:type="dxa"/>
          </w:tcPr>
          <w:p w:rsidR="000F62BD" w:rsidRDefault="000F62BD" w:rsidP="000F62B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</w:tcPr>
          <w:p w:rsidR="000F62BD" w:rsidRDefault="000F62BD" w:rsidP="000F62B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F62BD" w:rsidTr="000C0ECD">
        <w:tc>
          <w:tcPr>
            <w:tcW w:w="1165" w:type="dxa"/>
          </w:tcPr>
          <w:p w:rsidR="000F62BD" w:rsidRPr="001B456E" w:rsidRDefault="000F62BD" w:rsidP="000F62BD">
            <w:pPr>
              <w:pStyle w:val="a3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36" w:type="dxa"/>
          </w:tcPr>
          <w:p w:rsidR="000F62BD" w:rsidRPr="000F62BD" w:rsidRDefault="000F62BD" w:rsidP="000F62BD">
            <w:pPr>
              <w:overflowPunct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6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Новогодняя елка. Флажки на веревке для елки.</w:t>
            </w:r>
          </w:p>
        </w:tc>
        <w:tc>
          <w:tcPr>
            <w:tcW w:w="1634" w:type="dxa"/>
          </w:tcPr>
          <w:p w:rsidR="000F62BD" w:rsidRDefault="000F62BD" w:rsidP="000F62B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</w:tcPr>
          <w:p w:rsidR="000F62BD" w:rsidRDefault="000F62BD" w:rsidP="000F62B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F62BD" w:rsidTr="000C0ECD">
        <w:tc>
          <w:tcPr>
            <w:tcW w:w="1165" w:type="dxa"/>
          </w:tcPr>
          <w:p w:rsidR="000F62BD" w:rsidRPr="001B456E" w:rsidRDefault="000F62BD" w:rsidP="000F62BD">
            <w:pPr>
              <w:pStyle w:val="a3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36" w:type="dxa"/>
          </w:tcPr>
          <w:p w:rsidR="000F62BD" w:rsidRPr="00873070" w:rsidRDefault="000F62BD" w:rsidP="000F62BD">
            <w:pPr>
              <w:overflowPunct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6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Колобок. Нарисуй картинку</w:t>
            </w:r>
          </w:p>
        </w:tc>
        <w:tc>
          <w:tcPr>
            <w:tcW w:w="1634" w:type="dxa"/>
          </w:tcPr>
          <w:p w:rsidR="000F62BD" w:rsidRDefault="000F62BD" w:rsidP="000F62B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</w:tcPr>
          <w:p w:rsidR="000F62BD" w:rsidRDefault="000F62BD" w:rsidP="000F62B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F62BD" w:rsidTr="000C0ECD">
        <w:tc>
          <w:tcPr>
            <w:tcW w:w="1165" w:type="dxa"/>
          </w:tcPr>
          <w:p w:rsidR="000F62BD" w:rsidRPr="001B456E" w:rsidRDefault="000F62BD" w:rsidP="000F62BD">
            <w:pPr>
              <w:pStyle w:val="a3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36" w:type="dxa"/>
          </w:tcPr>
          <w:p w:rsidR="000F62BD" w:rsidRPr="000F62BD" w:rsidRDefault="000F62BD" w:rsidP="000F62BD">
            <w:pPr>
              <w:overflowPunct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6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Дома в городе. </w:t>
            </w:r>
          </w:p>
        </w:tc>
        <w:tc>
          <w:tcPr>
            <w:tcW w:w="1634" w:type="dxa"/>
          </w:tcPr>
          <w:p w:rsidR="000F62BD" w:rsidRDefault="000F62BD" w:rsidP="000F62B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</w:tcPr>
          <w:p w:rsidR="000F62BD" w:rsidRDefault="000F62BD" w:rsidP="000F62B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F62BD" w:rsidTr="000C0ECD">
        <w:tc>
          <w:tcPr>
            <w:tcW w:w="1165" w:type="dxa"/>
          </w:tcPr>
          <w:p w:rsidR="000F62BD" w:rsidRPr="001B456E" w:rsidRDefault="000F62BD" w:rsidP="000F62BD">
            <w:pPr>
              <w:pStyle w:val="a3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36" w:type="dxa"/>
          </w:tcPr>
          <w:p w:rsidR="000F62BD" w:rsidRPr="00873070" w:rsidRDefault="000F62BD" w:rsidP="000F62BD">
            <w:pPr>
              <w:overflowPunct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45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Одноэтажный дом. </w:t>
            </w:r>
          </w:p>
        </w:tc>
        <w:tc>
          <w:tcPr>
            <w:tcW w:w="1634" w:type="dxa"/>
          </w:tcPr>
          <w:p w:rsidR="000F62BD" w:rsidRDefault="000F62BD" w:rsidP="000F62B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</w:tcPr>
          <w:p w:rsidR="000F62BD" w:rsidRDefault="000F62BD" w:rsidP="000F62B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F62BD" w:rsidTr="000C0ECD">
        <w:tc>
          <w:tcPr>
            <w:tcW w:w="1165" w:type="dxa"/>
          </w:tcPr>
          <w:p w:rsidR="000F62BD" w:rsidRPr="001B456E" w:rsidRDefault="000F62BD" w:rsidP="000F62BD">
            <w:pPr>
              <w:pStyle w:val="a3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36" w:type="dxa"/>
          </w:tcPr>
          <w:p w:rsidR="000F62BD" w:rsidRPr="00873070" w:rsidRDefault="000F62BD" w:rsidP="000F62BD">
            <w:pPr>
              <w:overflowPunct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53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Многоэтажный дом. </w:t>
            </w:r>
          </w:p>
        </w:tc>
        <w:tc>
          <w:tcPr>
            <w:tcW w:w="1634" w:type="dxa"/>
          </w:tcPr>
          <w:p w:rsidR="000F62BD" w:rsidRDefault="000F62BD" w:rsidP="000F62B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</w:tcPr>
          <w:p w:rsidR="000F62BD" w:rsidRDefault="000F62BD" w:rsidP="000F62B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F62BD" w:rsidTr="000C0ECD">
        <w:tc>
          <w:tcPr>
            <w:tcW w:w="1165" w:type="dxa"/>
          </w:tcPr>
          <w:p w:rsidR="000F62BD" w:rsidRPr="001B456E" w:rsidRDefault="000F62BD" w:rsidP="000F62BD">
            <w:pPr>
              <w:pStyle w:val="a3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36" w:type="dxa"/>
          </w:tcPr>
          <w:p w:rsidR="000F62BD" w:rsidRPr="00873070" w:rsidRDefault="000F62BD" w:rsidP="000F62BD">
            <w:pPr>
              <w:overflowPunct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45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Трехэтажный дом.</w:t>
            </w:r>
          </w:p>
        </w:tc>
        <w:tc>
          <w:tcPr>
            <w:tcW w:w="1634" w:type="dxa"/>
          </w:tcPr>
          <w:p w:rsidR="000F62BD" w:rsidRDefault="000F62BD" w:rsidP="000F62B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</w:tcPr>
          <w:p w:rsidR="000F62BD" w:rsidRDefault="000F62BD" w:rsidP="000F62B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F62BD" w:rsidTr="000C0ECD">
        <w:tc>
          <w:tcPr>
            <w:tcW w:w="1165" w:type="dxa"/>
          </w:tcPr>
          <w:p w:rsidR="000F62BD" w:rsidRPr="001B456E" w:rsidRDefault="000F62BD" w:rsidP="000F62BD">
            <w:pPr>
              <w:pStyle w:val="a3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36" w:type="dxa"/>
          </w:tcPr>
          <w:p w:rsidR="000F62BD" w:rsidRPr="00873070" w:rsidRDefault="000F62BD" w:rsidP="000F62BD">
            <w:pPr>
              <w:overflowPunct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72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Рисование узора в полосе из растительных элементов</w:t>
            </w:r>
          </w:p>
        </w:tc>
        <w:tc>
          <w:tcPr>
            <w:tcW w:w="1634" w:type="dxa"/>
          </w:tcPr>
          <w:p w:rsidR="000F62BD" w:rsidRDefault="000F62BD" w:rsidP="000F62B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</w:tcPr>
          <w:p w:rsidR="000F62BD" w:rsidRDefault="000F62BD" w:rsidP="000F62B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F62BD" w:rsidTr="000C0ECD">
        <w:tc>
          <w:tcPr>
            <w:tcW w:w="1165" w:type="dxa"/>
          </w:tcPr>
          <w:p w:rsidR="000F62BD" w:rsidRPr="001B456E" w:rsidRDefault="000F62BD" w:rsidP="000F62BD">
            <w:pPr>
              <w:pStyle w:val="a3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36" w:type="dxa"/>
          </w:tcPr>
          <w:p w:rsidR="000F62BD" w:rsidRPr="00873070" w:rsidRDefault="000F62BD" w:rsidP="000F62BD">
            <w:pPr>
              <w:overflowPunct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72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Рисование на </w:t>
            </w:r>
            <w:proofErr w:type="gramStart"/>
            <w:r w:rsidRPr="001072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тему«</w:t>
            </w:r>
            <w:proofErr w:type="gramEnd"/>
            <w:r w:rsidRPr="001072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Сказочный лес»</w:t>
            </w:r>
          </w:p>
        </w:tc>
        <w:tc>
          <w:tcPr>
            <w:tcW w:w="1634" w:type="dxa"/>
          </w:tcPr>
          <w:p w:rsidR="000F62BD" w:rsidRDefault="000F62BD" w:rsidP="000F62B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</w:tcPr>
          <w:p w:rsidR="000F62BD" w:rsidRDefault="000F62BD" w:rsidP="000F62B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F62BD" w:rsidTr="000C0ECD">
        <w:tc>
          <w:tcPr>
            <w:tcW w:w="1165" w:type="dxa"/>
          </w:tcPr>
          <w:p w:rsidR="000F62BD" w:rsidRPr="001B456E" w:rsidRDefault="000F62BD" w:rsidP="000F62BD">
            <w:pPr>
              <w:pStyle w:val="a3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36" w:type="dxa"/>
          </w:tcPr>
          <w:p w:rsidR="000F62BD" w:rsidRPr="00873070" w:rsidRDefault="000F62BD" w:rsidP="000F62BD">
            <w:pPr>
              <w:overflowPunct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72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Рисование предметов округлой формы «Цветные клубочки»</w:t>
            </w:r>
          </w:p>
        </w:tc>
        <w:tc>
          <w:tcPr>
            <w:tcW w:w="1634" w:type="dxa"/>
          </w:tcPr>
          <w:p w:rsidR="000F62BD" w:rsidRDefault="000F62BD" w:rsidP="000F62B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</w:tcPr>
          <w:p w:rsidR="000F62BD" w:rsidRDefault="000F62BD" w:rsidP="000F62B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F62BD" w:rsidTr="000C0ECD">
        <w:tc>
          <w:tcPr>
            <w:tcW w:w="1165" w:type="dxa"/>
          </w:tcPr>
          <w:p w:rsidR="000F62BD" w:rsidRPr="001B456E" w:rsidRDefault="000F62BD" w:rsidP="000F62BD">
            <w:pPr>
              <w:pStyle w:val="a3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36" w:type="dxa"/>
          </w:tcPr>
          <w:p w:rsidR="000F62BD" w:rsidRPr="00873070" w:rsidRDefault="000F62BD" w:rsidP="000F62BD">
            <w:pPr>
              <w:overflowPunct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72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Рисование узора из горизонтальных и вертикальных линий «Платочек».</w:t>
            </w:r>
          </w:p>
        </w:tc>
        <w:tc>
          <w:tcPr>
            <w:tcW w:w="1634" w:type="dxa"/>
          </w:tcPr>
          <w:p w:rsidR="000F62BD" w:rsidRDefault="000F62BD" w:rsidP="000F62B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</w:tcPr>
          <w:p w:rsidR="000F62BD" w:rsidRDefault="000F62BD" w:rsidP="000F62B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F62BD" w:rsidTr="000C0ECD">
        <w:tc>
          <w:tcPr>
            <w:tcW w:w="1165" w:type="dxa"/>
          </w:tcPr>
          <w:p w:rsidR="000F62BD" w:rsidRPr="001B456E" w:rsidRDefault="000F62BD" w:rsidP="000F62BD">
            <w:pPr>
              <w:pStyle w:val="a3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36" w:type="dxa"/>
          </w:tcPr>
          <w:p w:rsidR="000F62BD" w:rsidRPr="00873070" w:rsidRDefault="000F62BD" w:rsidP="000F62BD">
            <w:pPr>
              <w:overflowPunct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72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Рисование узора из горизонтальных и вертикальных линий «Высокий дом».</w:t>
            </w:r>
          </w:p>
        </w:tc>
        <w:tc>
          <w:tcPr>
            <w:tcW w:w="1634" w:type="dxa"/>
          </w:tcPr>
          <w:p w:rsidR="000F62BD" w:rsidRDefault="000F62BD" w:rsidP="000F62B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</w:tcPr>
          <w:p w:rsidR="000F62BD" w:rsidRDefault="000F62BD" w:rsidP="000F62B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F62BD" w:rsidTr="000C0ECD">
        <w:tc>
          <w:tcPr>
            <w:tcW w:w="1165" w:type="dxa"/>
          </w:tcPr>
          <w:p w:rsidR="000F62BD" w:rsidRPr="001B456E" w:rsidRDefault="000F62BD" w:rsidP="000F62BD">
            <w:pPr>
              <w:pStyle w:val="a3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36" w:type="dxa"/>
          </w:tcPr>
          <w:p w:rsidR="000F62BD" w:rsidRPr="00873070" w:rsidRDefault="000F62BD" w:rsidP="000F62BD">
            <w:pPr>
              <w:overflowPunct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72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Декоративное рисование «Узор в круге» (круг-готовая форма)</w:t>
            </w:r>
          </w:p>
        </w:tc>
        <w:tc>
          <w:tcPr>
            <w:tcW w:w="1634" w:type="dxa"/>
          </w:tcPr>
          <w:p w:rsidR="000F62BD" w:rsidRDefault="000F62BD" w:rsidP="000F62B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</w:tcPr>
          <w:p w:rsidR="000F62BD" w:rsidRDefault="000F62BD" w:rsidP="000F62B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F62BD" w:rsidTr="000C0ECD">
        <w:tc>
          <w:tcPr>
            <w:tcW w:w="1165" w:type="dxa"/>
          </w:tcPr>
          <w:p w:rsidR="000F62BD" w:rsidRPr="001B456E" w:rsidRDefault="000F62BD" w:rsidP="000F62BD">
            <w:pPr>
              <w:pStyle w:val="a3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36" w:type="dxa"/>
          </w:tcPr>
          <w:p w:rsidR="000F62BD" w:rsidRPr="00873070" w:rsidRDefault="000F62BD" w:rsidP="000F62BD">
            <w:pPr>
              <w:overflowPunct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72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Декоративное рисование «Узор в круге» (круг-готовая форма)</w:t>
            </w:r>
          </w:p>
        </w:tc>
        <w:tc>
          <w:tcPr>
            <w:tcW w:w="1634" w:type="dxa"/>
          </w:tcPr>
          <w:p w:rsidR="000F62BD" w:rsidRDefault="000F62BD" w:rsidP="000F62B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</w:tcPr>
          <w:p w:rsidR="000F62BD" w:rsidRDefault="000F62BD" w:rsidP="000F62B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F62BD" w:rsidTr="000C0ECD">
        <w:tc>
          <w:tcPr>
            <w:tcW w:w="1165" w:type="dxa"/>
          </w:tcPr>
          <w:p w:rsidR="000F62BD" w:rsidRPr="001B456E" w:rsidRDefault="000F62BD" w:rsidP="000F62BD">
            <w:pPr>
              <w:pStyle w:val="a3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36" w:type="dxa"/>
          </w:tcPr>
          <w:p w:rsidR="000F62BD" w:rsidRPr="00873070" w:rsidRDefault="000F62BD" w:rsidP="000F62BD">
            <w:pPr>
              <w:overflowPunct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72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Ракета</w:t>
            </w:r>
          </w:p>
        </w:tc>
        <w:tc>
          <w:tcPr>
            <w:tcW w:w="1634" w:type="dxa"/>
          </w:tcPr>
          <w:p w:rsidR="000F62BD" w:rsidRDefault="000F62BD" w:rsidP="000F62B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</w:tcPr>
          <w:p w:rsidR="000F62BD" w:rsidRDefault="000F62BD" w:rsidP="000F62B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F62BD" w:rsidTr="000C0ECD">
        <w:tc>
          <w:tcPr>
            <w:tcW w:w="1165" w:type="dxa"/>
          </w:tcPr>
          <w:p w:rsidR="000F62BD" w:rsidRPr="001B456E" w:rsidRDefault="000F62BD" w:rsidP="000F62BD">
            <w:pPr>
              <w:pStyle w:val="a3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36" w:type="dxa"/>
          </w:tcPr>
          <w:p w:rsidR="000F62BD" w:rsidRPr="00873070" w:rsidRDefault="000F62BD" w:rsidP="001E2CFE">
            <w:pPr>
              <w:overflowPunct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6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День защитника.  Отечества </w:t>
            </w:r>
          </w:p>
        </w:tc>
        <w:tc>
          <w:tcPr>
            <w:tcW w:w="1634" w:type="dxa"/>
          </w:tcPr>
          <w:p w:rsidR="000F62BD" w:rsidRDefault="000F62BD" w:rsidP="000F62B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</w:tcPr>
          <w:p w:rsidR="000F62BD" w:rsidRDefault="000F62BD" w:rsidP="000F62B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F62BD" w:rsidTr="00C64A1C">
        <w:tc>
          <w:tcPr>
            <w:tcW w:w="14800" w:type="dxa"/>
            <w:gridSpan w:val="4"/>
          </w:tcPr>
          <w:p w:rsidR="000F62BD" w:rsidRPr="001B456E" w:rsidRDefault="000F62BD" w:rsidP="000F62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B456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 триместр</w:t>
            </w:r>
          </w:p>
          <w:p w:rsidR="000F62BD" w:rsidRDefault="000F62BD" w:rsidP="000F62BD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B456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22 часа</w:t>
            </w:r>
          </w:p>
        </w:tc>
      </w:tr>
      <w:tr w:rsidR="000F62BD" w:rsidTr="000C0ECD">
        <w:tc>
          <w:tcPr>
            <w:tcW w:w="1165" w:type="dxa"/>
          </w:tcPr>
          <w:p w:rsidR="000F62BD" w:rsidRPr="001B456E" w:rsidRDefault="000F62BD" w:rsidP="000F62BD">
            <w:pPr>
              <w:pStyle w:val="a3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36" w:type="dxa"/>
          </w:tcPr>
          <w:p w:rsidR="000F62BD" w:rsidRPr="00873070" w:rsidRDefault="000F62BD" w:rsidP="001E2CFE">
            <w:pPr>
              <w:overflowPunct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6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Ваза с цветами. </w:t>
            </w:r>
          </w:p>
        </w:tc>
        <w:tc>
          <w:tcPr>
            <w:tcW w:w="1634" w:type="dxa"/>
          </w:tcPr>
          <w:p w:rsidR="000F62BD" w:rsidRDefault="000F62BD" w:rsidP="000F62B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</w:tcPr>
          <w:p w:rsidR="000F62BD" w:rsidRDefault="000F62BD" w:rsidP="000F62B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F62BD" w:rsidTr="000C0ECD">
        <w:tc>
          <w:tcPr>
            <w:tcW w:w="1165" w:type="dxa"/>
          </w:tcPr>
          <w:p w:rsidR="000F62BD" w:rsidRPr="001B456E" w:rsidRDefault="000F62BD" w:rsidP="000F62BD">
            <w:pPr>
              <w:pStyle w:val="a3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36" w:type="dxa"/>
          </w:tcPr>
          <w:p w:rsidR="000F62BD" w:rsidRPr="00873070" w:rsidRDefault="000F62BD" w:rsidP="000F62BD">
            <w:pPr>
              <w:overflowPunct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21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Цветок. Ветка акации с листьями. </w:t>
            </w:r>
          </w:p>
        </w:tc>
        <w:tc>
          <w:tcPr>
            <w:tcW w:w="1634" w:type="dxa"/>
          </w:tcPr>
          <w:p w:rsidR="000F62BD" w:rsidRDefault="000F62BD" w:rsidP="000F62B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</w:tcPr>
          <w:p w:rsidR="000F62BD" w:rsidRDefault="000F62BD" w:rsidP="000F62B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F62BD" w:rsidTr="000C0ECD">
        <w:tc>
          <w:tcPr>
            <w:tcW w:w="1165" w:type="dxa"/>
          </w:tcPr>
          <w:p w:rsidR="000F62BD" w:rsidRPr="001B456E" w:rsidRDefault="000F62BD" w:rsidP="000F62BD">
            <w:pPr>
              <w:pStyle w:val="a3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36" w:type="dxa"/>
          </w:tcPr>
          <w:p w:rsidR="000F62BD" w:rsidRPr="00873070" w:rsidRDefault="000F62BD" w:rsidP="000F62BD">
            <w:pPr>
              <w:overflowPunct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21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Весна. Почки на деревьях. </w:t>
            </w:r>
          </w:p>
        </w:tc>
        <w:tc>
          <w:tcPr>
            <w:tcW w:w="1634" w:type="dxa"/>
          </w:tcPr>
          <w:p w:rsidR="000F62BD" w:rsidRDefault="000F62BD" w:rsidP="000F62B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</w:tcPr>
          <w:p w:rsidR="000F62BD" w:rsidRDefault="000F62BD" w:rsidP="000F62B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F62BD" w:rsidTr="000C0ECD">
        <w:tc>
          <w:tcPr>
            <w:tcW w:w="1165" w:type="dxa"/>
          </w:tcPr>
          <w:p w:rsidR="000F62BD" w:rsidRPr="001B456E" w:rsidRDefault="000F62BD" w:rsidP="000F62BD">
            <w:pPr>
              <w:pStyle w:val="a3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36" w:type="dxa"/>
          </w:tcPr>
          <w:p w:rsidR="000F62BD" w:rsidRPr="00873070" w:rsidRDefault="000F62BD" w:rsidP="001E2CFE">
            <w:pPr>
              <w:overflowPunct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6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Весна пришла. Светит солнце. Бежит ручей. Плывет кораблик.</w:t>
            </w:r>
          </w:p>
        </w:tc>
        <w:tc>
          <w:tcPr>
            <w:tcW w:w="1634" w:type="dxa"/>
          </w:tcPr>
          <w:p w:rsidR="000F62BD" w:rsidRDefault="000F62BD" w:rsidP="000F62B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</w:tcPr>
          <w:p w:rsidR="000F62BD" w:rsidRDefault="000F62BD" w:rsidP="000F62B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F62BD" w:rsidTr="000C0ECD">
        <w:tc>
          <w:tcPr>
            <w:tcW w:w="1165" w:type="dxa"/>
          </w:tcPr>
          <w:p w:rsidR="000F62BD" w:rsidRPr="001B456E" w:rsidRDefault="000F62BD" w:rsidP="000F62BD">
            <w:pPr>
              <w:pStyle w:val="a3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36" w:type="dxa"/>
          </w:tcPr>
          <w:p w:rsidR="000F62BD" w:rsidRPr="00873070" w:rsidRDefault="000F62BD" w:rsidP="001E2CFE">
            <w:pPr>
              <w:overflowPunct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6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Весна пришла. Светит солнце. Бежит ручей. Плывет кораблик.</w:t>
            </w:r>
          </w:p>
        </w:tc>
        <w:tc>
          <w:tcPr>
            <w:tcW w:w="1634" w:type="dxa"/>
          </w:tcPr>
          <w:p w:rsidR="000F62BD" w:rsidRDefault="000F62BD" w:rsidP="000F62B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</w:tcPr>
          <w:p w:rsidR="000F62BD" w:rsidRDefault="000F62BD" w:rsidP="000F62B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F62BD" w:rsidTr="000C0ECD">
        <w:tc>
          <w:tcPr>
            <w:tcW w:w="1165" w:type="dxa"/>
          </w:tcPr>
          <w:p w:rsidR="000F62BD" w:rsidRPr="001B456E" w:rsidRDefault="000F62BD" w:rsidP="000F62BD">
            <w:pPr>
              <w:pStyle w:val="a3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36" w:type="dxa"/>
          </w:tcPr>
          <w:p w:rsidR="000F62BD" w:rsidRPr="00873070" w:rsidRDefault="000F62BD" w:rsidP="001E2CFE">
            <w:pPr>
              <w:overflowPunct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6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Коврик для куклы. Узор в полосе. </w:t>
            </w:r>
          </w:p>
        </w:tc>
        <w:tc>
          <w:tcPr>
            <w:tcW w:w="1634" w:type="dxa"/>
          </w:tcPr>
          <w:p w:rsidR="000F62BD" w:rsidRDefault="000F62BD" w:rsidP="000F62B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</w:tcPr>
          <w:p w:rsidR="000F62BD" w:rsidRDefault="000F62BD" w:rsidP="000F62B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F62BD" w:rsidTr="000C0ECD">
        <w:tc>
          <w:tcPr>
            <w:tcW w:w="1165" w:type="dxa"/>
          </w:tcPr>
          <w:p w:rsidR="000F62BD" w:rsidRPr="001B456E" w:rsidRDefault="000F62BD" w:rsidP="000F62BD">
            <w:pPr>
              <w:pStyle w:val="a3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36" w:type="dxa"/>
          </w:tcPr>
          <w:p w:rsidR="000F62BD" w:rsidRPr="00873070" w:rsidRDefault="000F62BD" w:rsidP="000F62BD">
            <w:pPr>
              <w:overflowPunct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68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Весна. Праздник. Хоровод. </w:t>
            </w:r>
          </w:p>
        </w:tc>
        <w:tc>
          <w:tcPr>
            <w:tcW w:w="1634" w:type="dxa"/>
          </w:tcPr>
          <w:p w:rsidR="000F62BD" w:rsidRDefault="000F62BD" w:rsidP="000F62B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</w:tcPr>
          <w:p w:rsidR="000F62BD" w:rsidRDefault="000F62BD" w:rsidP="000F62B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F62BD" w:rsidTr="000C0ECD">
        <w:tc>
          <w:tcPr>
            <w:tcW w:w="1165" w:type="dxa"/>
          </w:tcPr>
          <w:p w:rsidR="000F62BD" w:rsidRPr="001B456E" w:rsidRDefault="000F62BD" w:rsidP="000F62BD">
            <w:pPr>
              <w:pStyle w:val="a3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36" w:type="dxa"/>
          </w:tcPr>
          <w:p w:rsidR="000F62BD" w:rsidRPr="00873070" w:rsidRDefault="000F62BD" w:rsidP="000F62BD">
            <w:pPr>
              <w:overflowPunct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68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Изобрази дом в деревне. Деревья рядом с домом. </w:t>
            </w:r>
          </w:p>
        </w:tc>
        <w:tc>
          <w:tcPr>
            <w:tcW w:w="1634" w:type="dxa"/>
          </w:tcPr>
          <w:p w:rsidR="000F62BD" w:rsidRDefault="000F62BD" w:rsidP="000F62B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</w:tcPr>
          <w:p w:rsidR="000F62BD" w:rsidRDefault="000F62BD" w:rsidP="000F62B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F62BD" w:rsidTr="000C0ECD">
        <w:tc>
          <w:tcPr>
            <w:tcW w:w="1165" w:type="dxa"/>
          </w:tcPr>
          <w:p w:rsidR="000F62BD" w:rsidRPr="001B456E" w:rsidRDefault="000F62BD" w:rsidP="000F62BD">
            <w:pPr>
              <w:pStyle w:val="a3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36" w:type="dxa"/>
          </w:tcPr>
          <w:p w:rsidR="000F62BD" w:rsidRPr="00873070" w:rsidRDefault="000F62BD" w:rsidP="000F62BD">
            <w:pPr>
              <w:overflowPunct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68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Грибы. Грибы на пеньке. </w:t>
            </w:r>
          </w:p>
        </w:tc>
        <w:tc>
          <w:tcPr>
            <w:tcW w:w="1634" w:type="dxa"/>
          </w:tcPr>
          <w:p w:rsidR="000F62BD" w:rsidRDefault="000F62BD" w:rsidP="000F62B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</w:tcPr>
          <w:p w:rsidR="000F62BD" w:rsidRDefault="000F62BD" w:rsidP="000F62B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F62BD" w:rsidTr="000C0ECD">
        <w:tc>
          <w:tcPr>
            <w:tcW w:w="1165" w:type="dxa"/>
          </w:tcPr>
          <w:p w:rsidR="000F62BD" w:rsidRPr="001B456E" w:rsidRDefault="000F62BD" w:rsidP="000F62BD">
            <w:pPr>
              <w:pStyle w:val="a3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36" w:type="dxa"/>
          </w:tcPr>
          <w:p w:rsidR="000F62BD" w:rsidRPr="00873070" w:rsidRDefault="000F62BD" w:rsidP="000F62BD">
            <w:pPr>
              <w:overflowPunct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68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Рисование. Наверху облака. Внизу цветы. </w:t>
            </w:r>
          </w:p>
        </w:tc>
        <w:tc>
          <w:tcPr>
            <w:tcW w:w="1634" w:type="dxa"/>
          </w:tcPr>
          <w:p w:rsidR="000F62BD" w:rsidRDefault="000F62BD" w:rsidP="000F62B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</w:tcPr>
          <w:p w:rsidR="000F62BD" w:rsidRDefault="000F62BD" w:rsidP="000F62B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F62BD" w:rsidTr="000C0ECD">
        <w:tc>
          <w:tcPr>
            <w:tcW w:w="1165" w:type="dxa"/>
          </w:tcPr>
          <w:p w:rsidR="000F62BD" w:rsidRPr="001B456E" w:rsidRDefault="000F62BD" w:rsidP="000F62BD">
            <w:pPr>
              <w:pStyle w:val="a3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36" w:type="dxa"/>
          </w:tcPr>
          <w:p w:rsidR="000F62BD" w:rsidRPr="00873070" w:rsidRDefault="000F62BD" w:rsidP="001E2CFE">
            <w:pPr>
              <w:overflowPunct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62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Придумай свой рисунок (Учитывай понятия: «над», «под», «посередине», «в центре».)</w:t>
            </w:r>
          </w:p>
        </w:tc>
        <w:tc>
          <w:tcPr>
            <w:tcW w:w="1634" w:type="dxa"/>
          </w:tcPr>
          <w:p w:rsidR="000F62BD" w:rsidRDefault="000F62BD" w:rsidP="000F62B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</w:tcPr>
          <w:p w:rsidR="000F62BD" w:rsidRDefault="000F62BD" w:rsidP="000F62B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F62BD" w:rsidTr="000C0ECD">
        <w:tc>
          <w:tcPr>
            <w:tcW w:w="1165" w:type="dxa"/>
          </w:tcPr>
          <w:p w:rsidR="000F62BD" w:rsidRPr="001B456E" w:rsidRDefault="000F62BD" w:rsidP="000F62BD">
            <w:pPr>
              <w:pStyle w:val="a3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36" w:type="dxa"/>
          </w:tcPr>
          <w:p w:rsidR="000F62BD" w:rsidRPr="000F62BD" w:rsidRDefault="000F62BD" w:rsidP="000F62BD">
            <w:pPr>
              <w:overflowPunct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62BD">
              <w:rPr>
                <w:rFonts w:ascii="Times New Roman" w:hAnsi="Times New Roman" w:cs="Times New Roman"/>
                <w:color w:val="000000"/>
              </w:rPr>
              <w:t>Зайчик</w:t>
            </w:r>
          </w:p>
        </w:tc>
        <w:tc>
          <w:tcPr>
            <w:tcW w:w="1634" w:type="dxa"/>
          </w:tcPr>
          <w:p w:rsidR="000F62BD" w:rsidRDefault="000F62BD" w:rsidP="000F62B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</w:tcPr>
          <w:p w:rsidR="000F62BD" w:rsidRDefault="000F62BD" w:rsidP="000F62B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F62BD" w:rsidTr="000C0ECD">
        <w:tc>
          <w:tcPr>
            <w:tcW w:w="1165" w:type="dxa"/>
          </w:tcPr>
          <w:p w:rsidR="000F62BD" w:rsidRPr="001B456E" w:rsidRDefault="000F62BD" w:rsidP="000F62BD">
            <w:pPr>
              <w:pStyle w:val="a3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36" w:type="dxa"/>
          </w:tcPr>
          <w:p w:rsidR="000F62BD" w:rsidRPr="00873070" w:rsidRDefault="000F62BD" w:rsidP="000F62BD">
            <w:pPr>
              <w:overflowPunct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21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Рассматривание иллюстраций к сказке «Три медведя». Рисунок к этой сказке (три чашки разной величины и расцветки).</w:t>
            </w:r>
          </w:p>
        </w:tc>
        <w:tc>
          <w:tcPr>
            <w:tcW w:w="1634" w:type="dxa"/>
          </w:tcPr>
          <w:p w:rsidR="000F62BD" w:rsidRDefault="000F62BD" w:rsidP="000F62B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</w:tcPr>
          <w:p w:rsidR="000F62BD" w:rsidRDefault="000F62BD" w:rsidP="000F62B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F62BD" w:rsidTr="000C0ECD">
        <w:tc>
          <w:tcPr>
            <w:tcW w:w="1165" w:type="dxa"/>
          </w:tcPr>
          <w:p w:rsidR="000F62BD" w:rsidRPr="001B456E" w:rsidRDefault="000F62BD" w:rsidP="000F62BD">
            <w:pPr>
              <w:pStyle w:val="a3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36" w:type="dxa"/>
          </w:tcPr>
          <w:p w:rsidR="000F62BD" w:rsidRPr="000F62BD" w:rsidRDefault="000F62BD" w:rsidP="000F62BD">
            <w:pPr>
              <w:overflowPunct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62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Геометрический узор в полосе из треугольников. Рассматривание дымковской игрушки «Жар-птица»</w:t>
            </w:r>
          </w:p>
        </w:tc>
        <w:tc>
          <w:tcPr>
            <w:tcW w:w="1634" w:type="dxa"/>
          </w:tcPr>
          <w:p w:rsidR="000F62BD" w:rsidRDefault="000F62BD" w:rsidP="000F62B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</w:tcPr>
          <w:p w:rsidR="000F62BD" w:rsidRDefault="000F62BD" w:rsidP="000F62B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F62BD" w:rsidTr="000C0ECD">
        <w:tc>
          <w:tcPr>
            <w:tcW w:w="1165" w:type="dxa"/>
          </w:tcPr>
          <w:p w:rsidR="000F62BD" w:rsidRPr="001B456E" w:rsidRDefault="000F62BD" w:rsidP="000F62BD">
            <w:pPr>
              <w:pStyle w:val="a3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36" w:type="dxa"/>
          </w:tcPr>
          <w:p w:rsidR="000F62BD" w:rsidRPr="000F62BD" w:rsidRDefault="000F62BD" w:rsidP="000F62BD">
            <w:pPr>
              <w:overflowPunct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6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на тему «Дымковские узоры». Аппликация «Коврик для куклы».</w:t>
            </w:r>
          </w:p>
        </w:tc>
        <w:tc>
          <w:tcPr>
            <w:tcW w:w="1634" w:type="dxa"/>
          </w:tcPr>
          <w:p w:rsidR="000F62BD" w:rsidRDefault="000F62BD" w:rsidP="000F62B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</w:tcPr>
          <w:p w:rsidR="000F62BD" w:rsidRDefault="000F62BD" w:rsidP="000F62B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F62BD" w:rsidTr="000C0ECD">
        <w:tc>
          <w:tcPr>
            <w:tcW w:w="1165" w:type="dxa"/>
          </w:tcPr>
          <w:p w:rsidR="000F62BD" w:rsidRPr="001B456E" w:rsidRDefault="000F62BD" w:rsidP="000F62BD">
            <w:pPr>
              <w:pStyle w:val="a3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36" w:type="dxa"/>
          </w:tcPr>
          <w:p w:rsidR="000F62BD" w:rsidRPr="000F62BD" w:rsidRDefault="000F62BD" w:rsidP="000F62BD">
            <w:pPr>
              <w:overflowPunct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6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с натуры воздушных шариков.</w:t>
            </w:r>
          </w:p>
        </w:tc>
        <w:tc>
          <w:tcPr>
            <w:tcW w:w="1634" w:type="dxa"/>
          </w:tcPr>
          <w:p w:rsidR="000F62BD" w:rsidRDefault="000F62BD" w:rsidP="000F62B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</w:tcPr>
          <w:p w:rsidR="000F62BD" w:rsidRDefault="000F62BD" w:rsidP="000F62B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F62BD" w:rsidTr="000C0ECD">
        <w:tc>
          <w:tcPr>
            <w:tcW w:w="1165" w:type="dxa"/>
          </w:tcPr>
          <w:p w:rsidR="000F62BD" w:rsidRPr="001B456E" w:rsidRDefault="000F62BD" w:rsidP="000F62BD">
            <w:pPr>
              <w:pStyle w:val="a3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36" w:type="dxa"/>
          </w:tcPr>
          <w:p w:rsidR="000F62BD" w:rsidRPr="000F62BD" w:rsidRDefault="000F62BD" w:rsidP="000F62BD">
            <w:pPr>
              <w:overflowPunct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6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с натуры игрушки-светофора.</w:t>
            </w:r>
          </w:p>
        </w:tc>
        <w:tc>
          <w:tcPr>
            <w:tcW w:w="1634" w:type="dxa"/>
          </w:tcPr>
          <w:p w:rsidR="000F62BD" w:rsidRDefault="000F62BD" w:rsidP="000F62B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</w:tcPr>
          <w:p w:rsidR="000F62BD" w:rsidRDefault="000F62BD" w:rsidP="000F62B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F62BD" w:rsidTr="000C0ECD">
        <w:tc>
          <w:tcPr>
            <w:tcW w:w="1165" w:type="dxa"/>
          </w:tcPr>
          <w:p w:rsidR="000F62BD" w:rsidRPr="001B456E" w:rsidRDefault="000F62BD" w:rsidP="000F62BD">
            <w:pPr>
              <w:pStyle w:val="a3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36" w:type="dxa"/>
          </w:tcPr>
          <w:p w:rsidR="000F62BD" w:rsidRPr="000F62BD" w:rsidRDefault="000F62BD" w:rsidP="000F62BD">
            <w:pPr>
              <w:overflowPunct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6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Закладка для книги (геометрический узор в полосе)</w:t>
            </w:r>
          </w:p>
        </w:tc>
        <w:tc>
          <w:tcPr>
            <w:tcW w:w="1634" w:type="dxa"/>
          </w:tcPr>
          <w:p w:rsidR="000F62BD" w:rsidRDefault="000F62BD" w:rsidP="000F62B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</w:tcPr>
          <w:p w:rsidR="000F62BD" w:rsidRDefault="000F62BD" w:rsidP="000F62B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F62BD" w:rsidTr="000C0ECD">
        <w:tc>
          <w:tcPr>
            <w:tcW w:w="1165" w:type="dxa"/>
          </w:tcPr>
          <w:p w:rsidR="000F62BD" w:rsidRPr="001B456E" w:rsidRDefault="000F62BD" w:rsidP="000F62BD">
            <w:pPr>
              <w:pStyle w:val="a3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36" w:type="dxa"/>
          </w:tcPr>
          <w:p w:rsidR="000F62BD" w:rsidRPr="00873070" w:rsidRDefault="000F62BD" w:rsidP="000F62BD">
            <w:pPr>
              <w:overflowPunct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Рисование </w:t>
            </w:r>
            <w:r w:rsidRPr="00EE21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предметов, состоящих из линий различной конфигурации  «Одуванчик»</w:t>
            </w:r>
          </w:p>
        </w:tc>
        <w:tc>
          <w:tcPr>
            <w:tcW w:w="1634" w:type="dxa"/>
          </w:tcPr>
          <w:p w:rsidR="000F62BD" w:rsidRDefault="000F62BD" w:rsidP="000F62B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</w:tcPr>
          <w:p w:rsidR="000F62BD" w:rsidRDefault="000F62BD" w:rsidP="000F62B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F62BD" w:rsidTr="000C0ECD">
        <w:tc>
          <w:tcPr>
            <w:tcW w:w="1165" w:type="dxa"/>
          </w:tcPr>
          <w:p w:rsidR="000F62BD" w:rsidRPr="001B456E" w:rsidRDefault="000F62BD" w:rsidP="000F62BD">
            <w:pPr>
              <w:pStyle w:val="a3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36" w:type="dxa"/>
          </w:tcPr>
          <w:p w:rsidR="000F62BD" w:rsidRPr="00873070" w:rsidRDefault="000F62BD" w:rsidP="000F62BD">
            <w:pPr>
              <w:overflowPunct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21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Рисование предметов, состоящих нескольких частей  «Цветы»</w:t>
            </w:r>
          </w:p>
        </w:tc>
        <w:tc>
          <w:tcPr>
            <w:tcW w:w="1634" w:type="dxa"/>
          </w:tcPr>
          <w:p w:rsidR="000F62BD" w:rsidRDefault="000F62BD" w:rsidP="000F62B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</w:tcPr>
          <w:p w:rsidR="000F62BD" w:rsidRDefault="000F62BD" w:rsidP="000F62B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F62BD" w:rsidTr="000C0ECD">
        <w:tc>
          <w:tcPr>
            <w:tcW w:w="1165" w:type="dxa"/>
          </w:tcPr>
          <w:p w:rsidR="000F62BD" w:rsidRPr="001B456E" w:rsidRDefault="000F62BD" w:rsidP="000F62BD">
            <w:pPr>
              <w:pStyle w:val="a3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36" w:type="dxa"/>
          </w:tcPr>
          <w:p w:rsidR="000F62BD" w:rsidRPr="00873070" w:rsidRDefault="000F62BD" w:rsidP="000F62BD">
            <w:pPr>
              <w:overflowPunct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21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Рисование предметов, состоящих из нескольких частей  «Яблоня»</w:t>
            </w:r>
          </w:p>
        </w:tc>
        <w:tc>
          <w:tcPr>
            <w:tcW w:w="1634" w:type="dxa"/>
          </w:tcPr>
          <w:p w:rsidR="000F62BD" w:rsidRDefault="000F62BD" w:rsidP="000F62B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</w:tcPr>
          <w:p w:rsidR="000F62BD" w:rsidRDefault="000F62BD" w:rsidP="000F62B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F62BD" w:rsidTr="000C0ECD">
        <w:tc>
          <w:tcPr>
            <w:tcW w:w="1165" w:type="dxa"/>
          </w:tcPr>
          <w:p w:rsidR="000F62BD" w:rsidRPr="001B456E" w:rsidRDefault="000F62BD" w:rsidP="000F62BD">
            <w:pPr>
              <w:pStyle w:val="a3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36" w:type="dxa"/>
          </w:tcPr>
          <w:p w:rsidR="000F62BD" w:rsidRPr="00873070" w:rsidRDefault="000F62BD" w:rsidP="000F62BD">
            <w:pPr>
              <w:overflowPunct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21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Рисование на тему «Здравствуй, лето!»</w:t>
            </w:r>
          </w:p>
        </w:tc>
        <w:tc>
          <w:tcPr>
            <w:tcW w:w="1634" w:type="dxa"/>
          </w:tcPr>
          <w:p w:rsidR="000F62BD" w:rsidRDefault="000F62BD" w:rsidP="000F62B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</w:tcPr>
          <w:p w:rsidR="000F62BD" w:rsidRDefault="000F62BD" w:rsidP="000F62B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F62BD" w:rsidRDefault="000F62BD" w:rsidP="001A59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64ECD" w:rsidRPr="001A597A" w:rsidRDefault="00C64ECD" w:rsidP="001A59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A597A">
        <w:rPr>
          <w:rFonts w:ascii="Times New Roman" w:eastAsia="Calibri" w:hAnsi="Times New Roman" w:cs="Times New Roman"/>
          <w:b/>
          <w:sz w:val="24"/>
          <w:szCs w:val="24"/>
        </w:rPr>
        <w:t>РЕКОМЕНДАЦИИ ПО УЧЕБНО-МЕТОДИЧЕСКОМУ И МАТЕРИАЛЬНО-ТЕХНИЧЕСКОМУ ОБЕСПЕЧЕНИЮ</w:t>
      </w:r>
    </w:p>
    <w:p w:rsidR="00C64ECD" w:rsidRPr="001A597A" w:rsidRDefault="00C64ECD" w:rsidP="001A59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97A">
        <w:rPr>
          <w:rFonts w:ascii="Times New Roman" w:eastAsia="Calibri" w:hAnsi="Times New Roman" w:cs="Times New Roman"/>
          <w:sz w:val="24"/>
          <w:szCs w:val="24"/>
        </w:rPr>
        <w:t xml:space="preserve">     Учебно-методическое и материально-техническое обеспечение адаптированной образовательной программы образования обучающихся с умственной отсталостью (интеллектуальными нарушениями) должно отвечать их особым образовательным потребностям.</w:t>
      </w:r>
    </w:p>
    <w:p w:rsidR="00C64ECD" w:rsidRPr="001A597A" w:rsidRDefault="00C64ECD" w:rsidP="008615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97A">
        <w:rPr>
          <w:rFonts w:ascii="Times New Roman" w:eastAsia="Calibri" w:hAnsi="Times New Roman" w:cs="Times New Roman"/>
          <w:sz w:val="24"/>
          <w:szCs w:val="24"/>
        </w:rPr>
        <w:t xml:space="preserve">АООП может быть реализована в разных формах: как совместно с другими обучающимися, так и в отдельных классах, группах или в отдельных организациях </w:t>
      </w:r>
    </w:p>
    <w:p w:rsidR="00C64ECD" w:rsidRPr="001A597A" w:rsidRDefault="00C64ECD" w:rsidP="001A59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97A">
        <w:rPr>
          <w:rFonts w:ascii="Times New Roman" w:eastAsia="Calibri" w:hAnsi="Times New Roman" w:cs="Times New Roman"/>
          <w:sz w:val="24"/>
          <w:szCs w:val="24"/>
        </w:rPr>
        <w:t xml:space="preserve">    Особые образовательные потребности обучающихся с умственной отсталостью (интеллектуальными нарушениями) обусловливают необходимость специального подбора учебного и дидактического материала (на </w:t>
      </w:r>
      <w:r w:rsidRPr="001A597A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1A597A">
        <w:rPr>
          <w:rFonts w:ascii="Times New Roman" w:eastAsia="Calibri" w:hAnsi="Times New Roman" w:cs="Times New Roman"/>
          <w:sz w:val="24"/>
          <w:szCs w:val="24"/>
        </w:rPr>
        <w:t>-ом этапе обучения преимущественное использование натуральной и иллюстративной наглядности).</w:t>
      </w:r>
    </w:p>
    <w:p w:rsidR="00C64ECD" w:rsidRPr="001A597A" w:rsidRDefault="00C64ECD" w:rsidP="001A59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4ECD" w:rsidRPr="001A597A" w:rsidRDefault="00C64ECD" w:rsidP="001A597A">
      <w:pPr>
        <w:suppressAutoHyphens/>
        <w:spacing w:after="0" w:line="240" w:lineRule="auto"/>
        <w:ind w:right="-143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1A597A">
        <w:rPr>
          <w:rFonts w:ascii="Times New Roman" w:eastAsia="Calibri" w:hAnsi="Times New Roman" w:cs="Times New Roman"/>
          <w:b/>
          <w:caps/>
          <w:sz w:val="24"/>
          <w:szCs w:val="24"/>
        </w:rPr>
        <w:t>Планируемые результаты  изучения учебного предмета</w:t>
      </w:r>
    </w:p>
    <w:p w:rsidR="00C64ECD" w:rsidRPr="001A597A" w:rsidRDefault="00C64ECD" w:rsidP="001A597A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1A597A">
        <w:rPr>
          <w:rFonts w:ascii="Times New Roman" w:eastAsia="Calibri" w:hAnsi="Times New Roman" w:cs="Times New Roman"/>
          <w:iCs/>
          <w:sz w:val="24"/>
          <w:szCs w:val="24"/>
        </w:rPr>
        <w:t>Требования к умениям и навыкам к концу обучения в 1 дополнительном классе:</w:t>
      </w:r>
    </w:p>
    <w:p w:rsidR="00C64ECD" w:rsidRPr="001A597A" w:rsidRDefault="00C64ECD" w:rsidP="001A597A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1A597A">
        <w:rPr>
          <w:rFonts w:ascii="Times New Roman" w:eastAsia="Calibri" w:hAnsi="Times New Roman" w:cs="Times New Roman"/>
          <w:iCs/>
          <w:sz w:val="24"/>
          <w:szCs w:val="24"/>
        </w:rPr>
        <w:t xml:space="preserve">Обучающиеся должны </w:t>
      </w:r>
      <w:r w:rsidRPr="001A597A">
        <w:rPr>
          <w:rFonts w:ascii="Times New Roman" w:eastAsia="Calibri" w:hAnsi="Times New Roman" w:cs="Times New Roman"/>
          <w:b/>
          <w:iCs/>
          <w:sz w:val="24"/>
          <w:szCs w:val="24"/>
        </w:rPr>
        <w:t>уметь:</w:t>
      </w:r>
    </w:p>
    <w:p w:rsidR="00C64ECD" w:rsidRPr="001A597A" w:rsidRDefault="00C64ECD" w:rsidP="001A597A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1A597A">
        <w:rPr>
          <w:rFonts w:ascii="Times New Roman" w:eastAsia="Calibri" w:hAnsi="Times New Roman" w:cs="Times New Roman"/>
          <w:iCs/>
          <w:sz w:val="24"/>
          <w:szCs w:val="24"/>
        </w:rPr>
        <w:t>организовывать свое рабочее место, правильно сидеть за партой (столом), правильно располагать бумагу и держать карандаши;</w:t>
      </w:r>
    </w:p>
    <w:p w:rsidR="00C64ECD" w:rsidRPr="001A597A" w:rsidRDefault="00C64ECD" w:rsidP="001A597A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1A597A">
        <w:rPr>
          <w:rFonts w:ascii="Times New Roman" w:eastAsia="Calibri" w:hAnsi="Times New Roman" w:cs="Times New Roman"/>
          <w:iCs/>
          <w:sz w:val="24"/>
          <w:szCs w:val="24"/>
        </w:rPr>
        <w:t>выделять в предметах и их изображениях цвет, форму, величину, осуществляя выбор по образцу и по названию;</w:t>
      </w:r>
    </w:p>
    <w:p w:rsidR="00C64ECD" w:rsidRPr="001A597A" w:rsidRDefault="00C64ECD" w:rsidP="001A597A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1A597A">
        <w:rPr>
          <w:rFonts w:ascii="Times New Roman" w:eastAsia="Calibri" w:hAnsi="Times New Roman" w:cs="Times New Roman"/>
          <w:iCs/>
          <w:sz w:val="24"/>
          <w:szCs w:val="24"/>
        </w:rPr>
        <w:t>ориентироваться на плоскости листа бумаги и в предложенной для рисования геометрической форме;</w:t>
      </w:r>
    </w:p>
    <w:p w:rsidR="00C64ECD" w:rsidRPr="001A597A" w:rsidRDefault="00C64ECD" w:rsidP="001A597A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1A597A">
        <w:rPr>
          <w:rFonts w:ascii="Times New Roman" w:eastAsia="Calibri" w:hAnsi="Times New Roman" w:cs="Times New Roman"/>
          <w:iCs/>
          <w:sz w:val="24"/>
          <w:szCs w:val="24"/>
        </w:rPr>
        <w:t>уметь рисовать предметы по подражанию действиям взрослого, по образцу и словесной инструкции, передавая их основные свойства.</w:t>
      </w:r>
    </w:p>
    <w:p w:rsidR="00C64ECD" w:rsidRPr="001A597A" w:rsidRDefault="00C64ECD" w:rsidP="001A597A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1A597A">
        <w:rPr>
          <w:rFonts w:ascii="Times New Roman" w:eastAsia="Calibri" w:hAnsi="Times New Roman" w:cs="Times New Roman"/>
          <w:iCs/>
          <w:sz w:val="24"/>
          <w:szCs w:val="24"/>
        </w:rPr>
        <w:t>выражать простые оценочные суждения о своих рисунках и рисунках товарищей.</w:t>
      </w:r>
    </w:p>
    <w:p w:rsidR="00C64ECD" w:rsidRPr="001A597A" w:rsidRDefault="00C64ECD" w:rsidP="001A597A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1A597A">
        <w:rPr>
          <w:rFonts w:ascii="Times New Roman" w:eastAsia="Calibri" w:hAnsi="Times New Roman" w:cs="Times New Roman"/>
          <w:iCs/>
          <w:sz w:val="24"/>
          <w:szCs w:val="24"/>
        </w:rPr>
        <w:t>правила организации рабочего места на уроке</w:t>
      </w:r>
    </w:p>
    <w:p w:rsidR="00C64ECD" w:rsidRPr="001A597A" w:rsidRDefault="00C64ECD" w:rsidP="001A597A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1A597A">
        <w:rPr>
          <w:rFonts w:ascii="Times New Roman" w:eastAsia="Calibri" w:hAnsi="Times New Roman" w:cs="Times New Roman"/>
          <w:iCs/>
          <w:sz w:val="24"/>
          <w:szCs w:val="24"/>
        </w:rPr>
        <w:t xml:space="preserve">Обучающиеся должны </w:t>
      </w:r>
      <w:r w:rsidRPr="001A597A">
        <w:rPr>
          <w:rFonts w:ascii="Times New Roman" w:eastAsia="Calibri" w:hAnsi="Times New Roman" w:cs="Times New Roman"/>
          <w:b/>
          <w:iCs/>
          <w:sz w:val="24"/>
          <w:szCs w:val="24"/>
        </w:rPr>
        <w:t>знать:</w:t>
      </w:r>
    </w:p>
    <w:p w:rsidR="00C64ECD" w:rsidRPr="001A597A" w:rsidRDefault="00C64ECD" w:rsidP="001A597A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1A597A">
        <w:rPr>
          <w:rFonts w:ascii="Times New Roman" w:eastAsia="Calibri" w:hAnsi="Times New Roman" w:cs="Times New Roman"/>
          <w:iCs/>
          <w:sz w:val="24"/>
          <w:szCs w:val="24"/>
        </w:rPr>
        <w:t>названия всех изображаемых предметов;</w:t>
      </w:r>
    </w:p>
    <w:p w:rsidR="00C64ECD" w:rsidRPr="00EE21E1" w:rsidRDefault="00C64ECD" w:rsidP="00EE21E1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1A597A">
        <w:rPr>
          <w:rFonts w:ascii="Times New Roman" w:eastAsia="Calibri" w:hAnsi="Times New Roman" w:cs="Times New Roman"/>
          <w:iCs/>
          <w:sz w:val="24"/>
          <w:szCs w:val="24"/>
        </w:rPr>
        <w:t>название и назначение инструментов и материалов для изобразительной деятельности.</w:t>
      </w:r>
    </w:p>
    <w:sectPr w:rsidR="00C64ECD" w:rsidRPr="00EE21E1" w:rsidSect="002F7B9F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0678B"/>
    <w:multiLevelType w:val="hybridMultilevel"/>
    <w:tmpl w:val="7E7CF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536E6"/>
    <w:multiLevelType w:val="hybridMultilevel"/>
    <w:tmpl w:val="DBC21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17810"/>
    <w:multiLevelType w:val="hybridMultilevel"/>
    <w:tmpl w:val="A2E60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71350"/>
    <w:multiLevelType w:val="hybridMultilevel"/>
    <w:tmpl w:val="6A385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532914"/>
    <w:multiLevelType w:val="hybridMultilevel"/>
    <w:tmpl w:val="5764F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FD56F5"/>
    <w:multiLevelType w:val="hybridMultilevel"/>
    <w:tmpl w:val="66AE8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E143EE"/>
    <w:multiLevelType w:val="hybridMultilevel"/>
    <w:tmpl w:val="A27284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AF32B5C"/>
    <w:multiLevelType w:val="hybridMultilevel"/>
    <w:tmpl w:val="DD0A8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EF0C91"/>
    <w:multiLevelType w:val="hybridMultilevel"/>
    <w:tmpl w:val="7B2CB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A90D75"/>
    <w:multiLevelType w:val="hybridMultilevel"/>
    <w:tmpl w:val="AA7CF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DD3B28"/>
    <w:multiLevelType w:val="hybridMultilevel"/>
    <w:tmpl w:val="30D47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A567F5"/>
    <w:multiLevelType w:val="hybridMultilevel"/>
    <w:tmpl w:val="CB54E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FF63B6"/>
    <w:multiLevelType w:val="hybridMultilevel"/>
    <w:tmpl w:val="239801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0CB54D2"/>
    <w:multiLevelType w:val="hybridMultilevel"/>
    <w:tmpl w:val="897A70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32E4C06"/>
    <w:multiLevelType w:val="hybridMultilevel"/>
    <w:tmpl w:val="DBC21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364F04"/>
    <w:multiLevelType w:val="hybridMultilevel"/>
    <w:tmpl w:val="009A7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9B2363"/>
    <w:multiLevelType w:val="hybridMultilevel"/>
    <w:tmpl w:val="621AD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7D6744"/>
    <w:multiLevelType w:val="hybridMultilevel"/>
    <w:tmpl w:val="49B62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ED743C"/>
    <w:multiLevelType w:val="hybridMultilevel"/>
    <w:tmpl w:val="8C2C1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6D2EE2"/>
    <w:multiLevelType w:val="hybridMultilevel"/>
    <w:tmpl w:val="B58AE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3C335C"/>
    <w:multiLevelType w:val="hybridMultilevel"/>
    <w:tmpl w:val="E294D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9"/>
  </w:num>
  <w:num w:numId="3">
    <w:abstractNumId w:val="5"/>
  </w:num>
  <w:num w:numId="4">
    <w:abstractNumId w:val="8"/>
  </w:num>
  <w:num w:numId="5">
    <w:abstractNumId w:val="0"/>
  </w:num>
  <w:num w:numId="6">
    <w:abstractNumId w:val="15"/>
  </w:num>
  <w:num w:numId="7">
    <w:abstractNumId w:val="16"/>
  </w:num>
  <w:num w:numId="8">
    <w:abstractNumId w:val="11"/>
  </w:num>
  <w:num w:numId="9">
    <w:abstractNumId w:val="4"/>
  </w:num>
  <w:num w:numId="10">
    <w:abstractNumId w:val="18"/>
  </w:num>
  <w:num w:numId="11">
    <w:abstractNumId w:val="13"/>
  </w:num>
  <w:num w:numId="12">
    <w:abstractNumId w:val="6"/>
  </w:num>
  <w:num w:numId="13">
    <w:abstractNumId w:val="12"/>
  </w:num>
  <w:num w:numId="14">
    <w:abstractNumId w:val="3"/>
  </w:num>
  <w:num w:numId="15">
    <w:abstractNumId w:val="10"/>
  </w:num>
  <w:num w:numId="16">
    <w:abstractNumId w:val="9"/>
  </w:num>
  <w:num w:numId="17">
    <w:abstractNumId w:val="20"/>
  </w:num>
  <w:num w:numId="18">
    <w:abstractNumId w:val="17"/>
  </w:num>
  <w:num w:numId="19">
    <w:abstractNumId w:val="7"/>
  </w:num>
  <w:num w:numId="20">
    <w:abstractNumId w:val="14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F4"/>
    <w:rsid w:val="00020AAD"/>
    <w:rsid w:val="00024C51"/>
    <w:rsid w:val="00041FBF"/>
    <w:rsid w:val="00054260"/>
    <w:rsid w:val="00095E79"/>
    <w:rsid w:val="000B0416"/>
    <w:rsid w:val="000C0ECD"/>
    <w:rsid w:val="000F2A56"/>
    <w:rsid w:val="000F41B7"/>
    <w:rsid w:val="000F62BD"/>
    <w:rsid w:val="001072BA"/>
    <w:rsid w:val="00111F48"/>
    <w:rsid w:val="00112537"/>
    <w:rsid w:val="001151D1"/>
    <w:rsid w:val="00133E20"/>
    <w:rsid w:val="0014155A"/>
    <w:rsid w:val="00141D24"/>
    <w:rsid w:val="00162121"/>
    <w:rsid w:val="001A4739"/>
    <w:rsid w:val="001A597A"/>
    <w:rsid w:val="001B1466"/>
    <w:rsid w:val="001B456E"/>
    <w:rsid w:val="001D18C4"/>
    <w:rsid w:val="001E2CFE"/>
    <w:rsid w:val="0020218A"/>
    <w:rsid w:val="002556DA"/>
    <w:rsid w:val="0025687E"/>
    <w:rsid w:val="002A2ED1"/>
    <w:rsid w:val="002D4369"/>
    <w:rsid w:val="002F7B9F"/>
    <w:rsid w:val="003013F7"/>
    <w:rsid w:val="00353A87"/>
    <w:rsid w:val="00381ADF"/>
    <w:rsid w:val="003A20B1"/>
    <w:rsid w:val="003D2350"/>
    <w:rsid w:val="003F337F"/>
    <w:rsid w:val="00400F23"/>
    <w:rsid w:val="00416267"/>
    <w:rsid w:val="00416EE0"/>
    <w:rsid w:val="00422465"/>
    <w:rsid w:val="004317CE"/>
    <w:rsid w:val="00470E4A"/>
    <w:rsid w:val="00472B79"/>
    <w:rsid w:val="00476C05"/>
    <w:rsid w:val="00480E00"/>
    <w:rsid w:val="004972DF"/>
    <w:rsid w:val="004A452C"/>
    <w:rsid w:val="004B333A"/>
    <w:rsid w:val="004B4085"/>
    <w:rsid w:val="004B65F4"/>
    <w:rsid w:val="004F6027"/>
    <w:rsid w:val="00576F42"/>
    <w:rsid w:val="00595AAA"/>
    <w:rsid w:val="005B2404"/>
    <w:rsid w:val="005B5E8F"/>
    <w:rsid w:val="005C2602"/>
    <w:rsid w:val="00630FC4"/>
    <w:rsid w:val="00670C30"/>
    <w:rsid w:val="006A6E78"/>
    <w:rsid w:val="006B2228"/>
    <w:rsid w:val="006C7CC2"/>
    <w:rsid w:val="006D0BAE"/>
    <w:rsid w:val="006E1E08"/>
    <w:rsid w:val="00735B24"/>
    <w:rsid w:val="00746B25"/>
    <w:rsid w:val="00757A36"/>
    <w:rsid w:val="00773A31"/>
    <w:rsid w:val="00774B7E"/>
    <w:rsid w:val="00796B4F"/>
    <w:rsid w:val="007A0D5D"/>
    <w:rsid w:val="007C3E38"/>
    <w:rsid w:val="008433F7"/>
    <w:rsid w:val="00844AE6"/>
    <w:rsid w:val="00844FC3"/>
    <w:rsid w:val="00861516"/>
    <w:rsid w:val="00873070"/>
    <w:rsid w:val="008821DE"/>
    <w:rsid w:val="00897619"/>
    <w:rsid w:val="008B05A6"/>
    <w:rsid w:val="008C3E61"/>
    <w:rsid w:val="009224EE"/>
    <w:rsid w:val="00944C96"/>
    <w:rsid w:val="00965C67"/>
    <w:rsid w:val="009708A9"/>
    <w:rsid w:val="009751C1"/>
    <w:rsid w:val="009777DB"/>
    <w:rsid w:val="0099583D"/>
    <w:rsid w:val="009959D6"/>
    <w:rsid w:val="009A451D"/>
    <w:rsid w:val="009A6374"/>
    <w:rsid w:val="009B5E8C"/>
    <w:rsid w:val="009C3DAB"/>
    <w:rsid w:val="009C63F4"/>
    <w:rsid w:val="00A34CDD"/>
    <w:rsid w:val="00A363DB"/>
    <w:rsid w:val="00A816DF"/>
    <w:rsid w:val="00A932F9"/>
    <w:rsid w:val="00A93CA6"/>
    <w:rsid w:val="00AD7BDB"/>
    <w:rsid w:val="00AE6EF7"/>
    <w:rsid w:val="00B04950"/>
    <w:rsid w:val="00B204B5"/>
    <w:rsid w:val="00B346DD"/>
    <w:rsid w:val="00B713AF"/>
    <w:rsid w:val="00B95B99"/>
    <w:rsid w:val="00BA17B4"/>
    <w:rsid w:val="00BB34D9"/>
    <w:rsid w:val="00BE1353"/>
    <w:rsid w:val="00C5341C"/>
    <w:rsid w:val="00C53B51"/>
    <w:rsid w:val="00C64ECD"/>
    <w:rsid w:val="00C92467"/>
    <w:rsid w:val="00CC6128"/>
    <w:rsid w:val="00CD295B"/>
    <w:rsid w:val="00CF2085"/>
    <w:rsid w:val="00CF308B"/>
    <w:rsid w:val="00D11D44"/>
    <w:rsid w:val="00D17F12"/>
    <w:rsid w:val="00D322E8"/>
    <w:rsid w:val="00D60841"/>
    <w:rsid w:val="00D71480"/>
    <w:rsid w:val="00D75202"/>
    <w:rsid w:val="00D97218"/>
    <w:rsid w:val="00DA1BAC"/>
    <w:rsid w:val="00DB00D1"/>
    <w:rsid w:val="00DC53EE"/>
    <w:rsid w:val="00E13C04"/>
    <w:rsid w:val="00E31660"/>
    <w:rsid w:val="00E47204"/>
    <w:rsid w:val="00E522AF"/>
    <w:rsid w:val="00E80EAA"/>
    <w:rsid w:val="00E901B7"/>
    <w:rsid w:val="00EB624D"/>
    <w:rsid w:val="00EC6ED3"/>
    <w:rsid w:val="00EE21E1"/>
    <w:rsid w:val="00F054BB"/>
    <w:rsid w:val="00F1187C"/>
    <w:rsid w:val="00F15F99"/>
    <w:rsid w:val="00F24356"/>
    <w:rsid w:val="00F662E4"/>
    <w:rsid w:val="00F73BB7"/>
    <w:rsid w:val="00F82C51"/>
    <w:rsid w:val="00FA1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72A093-4EB5-4CE9-9FC8-EC19C4D8B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0EA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96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204B5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unhideWhenUsed/>
    <w:rsid w:val="008730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2917</Words>
  <Characters>16628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Учетная запись Майкрософт</cp:lastModifiedBy>
  <cp:revision>2</cp:revision>
  <dcterms:created xsi:type="dcterms:W3CDTF">2023-01-26T04:57:00Z</dcterms:created>
  <dcterms:modified xsi:type="dcterms:W3CDTF">2023-01-26T04:57:00Z</dcterms:modified>
</cp:coreProperties>
</file>