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Министерство образования и молодежной политики Свердловской области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 w:rsidR="00880135">
        <w:rPr>
          <w:rFonts w:ascii="Times New Roman" w:eastAsia="Times New Roman" w:hAnsi="Times New Roman" w:cs="Times New Roman"/>
          <w:sz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880135">
        <w:rPr>
          <w:rFonts w:ascii="Times New Roman" w:eastAsia="Times New Roman" w:hAnsi="Times New Roman" w:cs="Times New Roman"/>
          <w:sz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lang w:eastAsia="ru-RU"/>
        </w:rPr>
        <w:t>.08.202</w:t>
      </w:r>
      <w:r w:rsidR="00880135"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РАБОЧАЯ ПРОГРАММА УЧЕБНОГО КУРСА </w:t>
      </w:r>
    </w:p>
    <w:p w:rsidR="00330222" w:rsidRPr="00330222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0222">
        <w:rPr>
          <w:rFonts w:ascii="Times New Roman" w:eastAsia="Times New Roman" w:hAnsi="Times New Roman" w:cs="Times New Roman"/>
          <w:b/>
          <w:sz w:val="24"/>
          <w:lang w:eastAsia="ru-RU"/>
        </w:rPr>
        <w:t>КОРРЕКЦИОННО-РАЗВИВАЮЩЕЙ ОБЛАСТИ</w:t>
      </w:r>
    </w:p>
    <w:p w:rsidR="00330222" w:rsidRPr="00330222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0222">
        <w:rPr>
          <w:rFonts w:ascii="Times New Roman" w:eastAsia="Times New Roman" w:hAnsi="Times New Roman" w:cs="Times New Roman"/>
          <w:b/>
          <w:sz w:val="24"/>
          <w:lang w:eastAsia="ru-RU"/>
        </w:rPr>
        <w:t>ЛОГОПЕДИЧЕСКИЕ ЗАНЯТИЯ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330222">
        <w:rPr>
          <w:rFonts w:ascii="Times New Roman" w:eastAsia="Times New Roman" w:hAnsi="Times New Roman" w:cs="Times New Roman"/>
          <w:b/>
          <w:sz w:val="24"/>
          <w:lang w:eastAsia="ru-RU"/>
        </w:rPr>
        <w:t>1  ДОПОЛНИТЕЛЬНЫЙ</w:t>
      </w:r>
      <w:proofErr w:type="gramEnd"/>
      <w:r w:rsidRPr="0033022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КЛАСС</w:t>
      </w:r>
    </w:p>
    <w:p w:rsidR="00330222" w:rsidRDefault="00330222" w:rsidP="00330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Согласовано:</w:t>
      </w: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52A03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80135">
        <w:rPr>
          <w:rFonts w:ascii="Times New Roman" w:eastAsia="Times New Roman" w:hAnsi="Times New Roman" w:cs="Times New Roman"/>
          <w:sz w:val="24"/>
          <w:lang w:eastAsia="ru-RU"/>
        </w:rPr>
        <w:t>26</w:t>
      </w:r>
      <w:r w:rsidR="00552A03">
        <w:rPr>
          <w:rFonts w:ascii="Times New Roman" w:eastAsia="Times New Roman" w:hAnsi="Times New Roman" w:cs="Times New Roman"/>
          <w:sz w:val="24"/>
          <w:lang w:eastAsia="ru-RU"/>
        </w:rPr>
        <w:t>.08.202</w:t>
      </w:r>
      <w:r w:rsidR="00880135"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:rsidR="00552A03" w:rsidRPr="0016151A" w:rsidRDefault="00552A03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Штоп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Регина Викторовна</w:t>
      </w: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Учитель </w:t>
      </w:r>
      <w:r>
        <w:rPr>
          <w:rFonts w:ascii="Times New Roman" w:eastAsia="Times New Roman" w:hAnsi="Times New Roman" w:cs="Times New Roman"/>
          <w:sz w:val="24"/>
          <w:lang w:eastAsia="ru-RU"/>
        </w:rPr>
        <w:t>первой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категории</w:t>
      </w:r>
    </w:p>
    <w:p w:rsidR="00552A03" w:rsidRDefault="00552A03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52A03" w:rsidRDefault="00552A03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52A03" w:rsidRDefault="00552A03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Екатеринбург - 202</w:t>
      </w:r>
      <w:r w:rsidR="00880135">
        <w:rPr>
          <w:rFonts w:ascii="Times New Roman" w:eastAsia="Times New Roman" w:hAnsi="Times New Roman" w:cs="Times New Roman"/>
          <w:sz w:val="24"/>
          <w:lang w:eastAsia="ru-RU"/>
        </w:rPr>
        <w:t>2</w:t>
      </w:r>
      <w:bookmarkStart w:id="0" w:name="_GoBack"/>
      <w:bookmarkEnd w:id="0"/>
    </w:p>
    <w:p w:rsidR="00495B0C" w:rsidRPr="0078738A" w:rsidRDefault="00495B0C" w:rsidP="00495B0C">
      <w:pPr>
        <w:tabs>
          <w:tab w:val="left" w:pos="107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5B0C" w:rsidRPr="0078738A" w:rsidSect="00495B0C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8E47AD" w:rsidRPr="00E1389E" w:rsidRDefault="008E47AD" w:rsidP="00971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9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E47AD" w:rsidRPr="00E1389E" w:rsidRDefault="005B3297" w:rsidP="005B3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297">
        <w:rPr>
          <w:rFonts w:ascii="Times New Roman" w:hAnsi="Times New Roman" w:cs="Times New Roman"/>
          <w:sz w:val="24"/>
          <w:szCs w:val="24"/>
        </w:rPr>
        <w:t>Рабочая программа учебного предмета «Логопедия» разработана на основе «Программ специальных (коррекционных) образовательных учреждений VIII вида» под редакцией В.В.Воронковой. Москва: «Просвещение», 2008 год, регионального базисного учебногоплана общего образования учащихся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297" w:rsidRDefault="005B3297" w:rsidP="00E13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9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специального (коррекционного) курса </w:t>
      </w:r>
    </w:p>
    <w:p w:rsidR="00BC225F" w:rsidRDefault="005B3297" w:rsidP="005B32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Логопедические занятия </w:t>
      </w:r>
      <w:r w:rsidR="00337C76">
        <w:rPr>
          <w:rFonts w:ascii="Times New Roman" w:hAnsi="Times New Roman" w:cs="Times New Roman"/>
          <w:bCs/>
          <w:sz w:val="24"/>
          <w:szCs w:val="24"/>
        </w:rPr>
        <w:t xml:space="preserve">направлены на коррекционную работу по </w:t>
      </w:r>
      <w:r w:rsidRPr="005B3297">
        <w:rPr>
          <w:rFonts w:ascii="Times New Roman" w:hAnsi="Times New Roman" w:cs="Times New Roman"/>
          <w:bCs/>
          <w:sz w:val="24"/>
          <w:szCs w:val="24"/>
        </w:rPr>
        <w:t>развитию восприятия и воспроизведения устной речи с учетом фактического состояния слухоречевого развития, индивидуальных особенностей каждого ученика</w:t>
      </w:r>
      <w:r w:rsidR="00337C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3297">
        <w:rPr>
          <w:rFonts w:ascii="Times New Roman" w:hAnsi="Times New Roman" w:cs="Times New Roman"/>
          <w:bCs/>
          <w:sz w:val="24"/>
          <w:szCs w:val="24"/>
        </w:rPr>
        <w:t>развитию фонематического восприятия и формированию правильного звукопроизношения, проводимая на индивидуальных занятиях, способствует наиболее полноценному овладению обучающимися устной речью, что имеет важное значение для получения ими качественного образования, социальной адаптации, формирования личности в целом.</w:t>
      </w:r>
    </w:p>
    <w:p w:rsidR="00BC225F" w:rsidRPr="00BC225F" w:rsidRDefault="00BC225F" w:rsidP="00BC2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5F">
        <w:rPr>
          <w:rFonts w:ascii="Times New Roman" w:hAnsi="Times New Roman" w:cs="Times New Roman"/>
          <w:b/>
          <w:sz w:val="24"/>
          <w:szCs w:val="24"/>
        </w:rPr>
        <w:t>Цель и задачи специального (коррекционного) курса</w:t>
      </w:r>
    </w:p>
    <w:p w:rsidR="00BC225F" w:rsidRDefault="00BC225F" w:rsidP="00BC22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25F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–коррекция </w:t>
      </w:r>
      <w:r w:rsidRPr="00BC225F">
        <w:rPr>
          <w:rFonts w:ascii="Times New Roman" w:hAnsi="Times New Roman" w:cs="Times New Roman"/>
          <w:bCs/>
          <w:sz w:val="24"/>
          <w:szCs w:val="24"/>
        </w:rPr>
        <w:t>у обучающихся устной речи посредством овладения фонетико</w:t>
      </w:r>
      <w:r w:rsidR="00C867A4">
        <w:rPr>
          <w:rFonts w:ascii="Times New Roman" w:hAnsi="Times New Roman" w:cs="Times New Roman"/>
          <w:bCs/>
          <w:sz w:val="24"/>
          <w:szCs w:val="24"/>
        </w:rPr>
        <w:t>-</w:t>
      </w:r>
      <w:r w:rsidRPr="00BC225F">
        <w:rPr>
          <w:rFonts w:ascii="Times New Roman" w:hAnsi="Times New Roman" w:cs="Times New Roman"/>
          <w:bCs/>
          <w:sz w:val="24"/>
          <w:szCs w:val="24"/>
        </w:rPr>
        <w:t>фонематической стороной речи для создания перспективы личностного роста иблагополучной социализации.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формирование и развитие речевого слуха, создание на этой базе новой основы восприятияустной речи;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формирование элементарных навыков звукобуквенного анализа слов;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коррекция дефектного произношения звуков родного языка;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развитие навыков самоконтроля произносительной стороной речи; 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формирование умений использовать в процессе устной коммуникации естественныеневербальные средства (мимику, жесты и др.);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развитие способности осуществлять, контролировать и оценивать свои речевые действия.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6E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коррекционно-педагогической работы: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Развитие психофизиологических механизмов, лежащих в основе устной речи: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- оптимального для речи типа физиологического дыхания;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- речевого дыхания;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- голоса;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- артикуляционной моторики;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- чувства ритма;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lastRenderedPageBreak/>
        <w:t>- слухового восприятия;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- функций фонематической системы.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Обучение нормативному/компенсированному произношению всех звуков русского языка сучётом системной связи между фонемами русского языка, их артикуляторной и акустическойхарактеристики, характера дефекта.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Коррекция нарушений </w:t>
      </w:r>
      <w:proofErr w:type="spellStart"/>
      <w:r w:rsidRPr="00CC336E">
        <w:rPr>
          <w:rFonts w:ascii="Times New Roman" w:hAnsi="Times New Roman" w:cs="Times New Roman"/>
          <w:bCs/>
          <w:sz w:val="24"/>
          <w:szCs w:val="24"/>
        </w:rPr>
        <w:t>звукослоговой</w:t>
      </w:r>
      <w:proofErr w:type="spellEnd"/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структуры слова.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Формирование просодических компонентов речи (темпа, ритма, </w:t>
      </w:r>
      <w:proofErr w:type="spellStart"/>
      <w:r w:rsidRPr="00CC336E">
        <w:rPr>
          <w:rFonts w:ascii="Times New Roman" w:hAnsi="Times New Roman" w:cs="Times New Roman"/>
          <w:bCs/>
          <w:sz w:val="24"/>
          <w:szCs w:val="24"/>
        </w:rPr>
        <w:t>паузации</w:t>
      </w:r>
      <w:proofErr w:type="spellEnd"/>
      <w:r w:rsidRPr="00CC336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C336E">
        <w:rPr>
          <w:rFonts w:ascii="Times New Roman" w:hAnsi="Times New Roman" w:cs="Times New Roman"/>
          <w:bCs/>
          <w:sz w:val="24"/>
          <w:szCs w:val="24"/>
        </w:rPr>
        <w:t>интонации,логического</w:t>
      </w:r>
      <w:proofErr w:type="spellEnd"/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ударения).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Профилактика нарушений чтения и письма.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6E">
        <w:rPr>
          <w:rFonts w:ascii="Times New Roman" w:hAnsi="Times New Roman" w:cs="Times New Roman"/>
          <w:b/>
          <w:sz w:val="24"/>
          <w:szCs w:val="24"/>
        </w:rPr>
        <w:t>Результаты образовательно-коррекционной работы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336E">
        <w:rPr>
          <w:rFonts w:ascii="Times New Roman" w:hAnsi="Times New Roman" w:cs="Times New Roman"/>
          <w:bCs/>
          <w:sz w:val="24"/>
          <w:szCs w:val="24"/>
          <w:u w:val="single"/>
        </w:rPr>
        <w:t>Личностными результатами являются: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развитие общего представления о роли устной речи как одного из основных способовобщения между людьми, установления и поддержания необходимых контактов, обменеинформацией;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желание вступать в устную коммуникацию для межличностного взаимодействия сосверстниками и взрослыми в различных видах деятельности;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умения выражать собственные мысли и чувства в простых по форме устных высказыванияхв соответствии с грамматическими и синтаксическими нормами русского языка;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наличие мотивации к овладению устной речью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336E">
        <w:rPr>
          <w:rFonts w:ascii="Times New Roman" w:hAnsi="Times New Roman" w:cs="Times New Roman"/>
          <w:bCs/>
          <w:sz w:val="24"/>
          <w:szCs w:val="24"/>
          <w:u w:val="single"/>
        </w:rPr>
        <w:t>Предметными результатами являются: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развитие речевого слуха - различение, опознавание и распознавание на слух звуков речи;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овладение элементарными навыками звуко-слогового анализа и синтеза;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формирование правильного звукопроизношения;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умение правильно использовать поставленные звуки;</w:t>
      </w:r>
    </w:p>
    <w:p w:rsidR="00BC225F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развитие умения контролировать собственную речь.</w:t>
      </w:r>
    </w:p>
    <w:p w:rsidR="00971AAD" w:rsidRPr="00971AAD" w:rsidRDefault="00971AAD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225F" w:rsidRDefault="00971AAD" w:rsidP="00BC22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AAD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71AAD">
        <w:rPr>
          <w:rFonts w:ascii="Times New Roman" w:hAnsi="Times New Roman" w:cs="Times New Roman"/>
          <w:b/>
          <w:bCs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71AAD">
        <w:rPr>
          <w:rFonts w:ascii="Times New Roman" w:hAnsi="Times New Roman" w:cs="Times New Roman"/>
          <w:b/>
          <w:bCs/>
          <w:sz w:val="24"/>
          <w:szCs w:val="24"/>
        </w:rPr>
        <w:t xml:space="preserve">оррекционного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71AAD">
        <w:rPr>
          <w:rFonts w:ascii="Times New Roman" w:hAnsi="Times New Roman" w:cs="Times New Roman"/>
          <w:b/>
          <w:bCs/>
          <w:sz w:val="24"/>
          <w:szCs w:val="24"/>
        </w:rPr>
        <w:t>урса</w:t>
      </w:r>
    </w:p>
    <w:p w:rsidR="00971AAD" w:rsidRPr="0096537F" w:rsidRDefault="00971AAD" w:rsidP="00BC225F">
      <w:pPr>
        <w:jc w:val="both"/>
        <w:rPr>
          <w:rFonts w:ascii="Times New Roman" w:hAnsi="Times New Roman" w:cs="Times New Roman"/>
          <w:sz w:val="24"/>
          <w:szCs w:val="24"/>
        </w:rPr>
      </w:pPr>
      <w:r w:rsidRPr="0096537F">
        <w:rPr>
          <w:rFonts w:ascii="Times New Roman" w:hAnsi="Times New Roman" w:cs="Times New Roman"/>
          <w:sz w:val="24"/>
          <w:szCs w:val="24"/>
        </w:rPr>
        <w:t>Курс</w:t>
      </w:r>
      <w:r w:rsidR="0096537F" w:rsidRPr="0096537F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96537F">
        <w:rPr>
          <w:rFonts w:ascii="Times New Roman" w:hAnsi="Times New Roman" w:cs="Times New Roman"/>
          <w:sz w:val="24"/>
          <w:szCs w:val="24"/>
        </w:rPr>
        <w:t>: обследование состояния общей и артикуляционной моторики</w:t>
      </w:r>
      <w:r w:rsidR="0096537F">
        <w:rPr>
          <w:rFonts w:ascii="Times New Roman" w:hAnsi="Times New Roman" w:cs="Times New Roman"/>
          <w:sz w:val="24"/>
          <w:szCs w:val="24"/>
        </w:rPr>
        <w:t xml:space="preserve">; </w:t>
      </w:r>
      <w:r w:rsidRPr="0096537F">
        <w:rPr>
          <w:rFonts w:ascii="Times New Roman" w:hAnsi="Times New Roman" w:cs="Times New Roman"/>
          <w:sz w:val="24"/>
          <w:szCs w:val="24"/>
        </w:rPr>
        <w:t xml:space="preserve">формирование артикуляторной </w:t>
      </w:r>
      <w:proofErr w:type="gramStart"/>
      <w:r w:rsidRPr="0096537F">
        <w:rPr>
          <w:rFonts w:ascii="Times New Roman" w:hAnsi="Times New Roman" w:cs="Times New Roman"/>
          <w:sz w:val="24"/>
          <w:szCs w:val="24"/>
        </w:rPr>
        <w:t>базы</w:t>
      </w:r>
      <w:r w:rsidR="0096537F">
        <w:rPr>
          <w:rFonts w:ascii="Times New Roman" w:hAnsi="Times New Roman" w:cs="Times New Roman"/>
          <w:sz w:val="24"/>
          <w:szCs w:val="24"/>
        </w:rPr>
        <w:t xml:space="preserve">; </w:t>
      </w:r>
      <w:r w:rsidRPr="0096537F">
        <w:rPr>
          <w:rFonts w:ascii="Times New Roman" w:hAnsi="Times New Roman" w:cs="Times New Roman"/>
          <w:sz w:val="24"/>
          <w:szCs w:val="24"/>
        </w:rPr>
        <w:t xml:space="preserve"> развитие</w:t>
      </w:r>
      <w:proofErr w:type="gramEnd"/>
      <w:r w:rsidRPr="0096537F">
        <w:rPr>
          <w:rFonts w:ascii="Times New Roman" w:hAnsi="Times New Roman" w:cs="Times New Roman"/>
          <w:sz w:val="24"/>
          <w:szCs w:val="24"/>
        </w:rPr>
        <w:t xml:space="preserve"> органов артикуляционного аппарата</w:t>
      </w:r>
      <w:r w:rsidR="0096537F">
        <w:rPr>
          <w:rFonts w:ascii="Times New Roman" w:hAnsi="Times New Roman" w:cs="Times New Roman"/>
          <w:sz w:val="24"/>
          <w:szCs w:val="24"/>
        </w:rPr>
        <w:t xml:space="preserve">; </w:t>
      </w:r>
      <w:r w:rsidRPr="0096537F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 и слухового контроля</w:t>
      </w:r>
      <w:r w:rsidR="0096537F">
        <w:rPr>
          <w:rFonts w:ascii="Times New Roman" w:hAnsi="Times New Roman" w:cs="Times New Roman"/>
          <w:sz w:val="24"/>
          <w:szCs w:val="24"/>
        </w:rPr>
        <w:t xml:space="preserve">; </w:t>
      </w:r>
      <w:r w:rsidRPr="0096537F">
        <w:rPr>
          <w:rFonts w:ascii="Times New Roman" w:hAnsi="Times New Roman" w:cs="Times New Roman"/>
          <w:sz w:val="24"/>
          <w:szCs w:val="24"/>
        </w:rPr>
        <w:t>введение звуков в самостоятельную речь</w:t>
      </w:r>
      <w:r w:rsidR="0096537F">
        <w:rPr>
          <w:rFonts w:ascii="Times New Roman" w:hAnsi="Times New Roman" w:cs="Times New Roman"/>
          <w:sz w:val="24"/>
          <w:szCs w:val="24"/>
        </w:rPr>
        <w:t>;</w:t>
      </w:r>
      <w:r w:rsidRPr="0096537F"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</w:t>
      </w:r>
      <w:r w:rsidR="0096537F">
        <w:rPr>
          <w:rFonts w:ascii="Times New Roman" w:hAnsi="Times New Roman" w:cs="Times New Roman"/>
          <w:sz w:val="24"/>
          <w:szCs w:val="24"/>
        </w:rPr>
        <w:t>;</w:t>
      </w:r>
      <w:r w:rsidRPr="0096537F">
        <w:rPr>
          <w:rFonts w:ascii="Times New Roman" w:hAnsi="Times New Roman" w:cs="Times New Roman"/>
          <w:sz w:val="24"/>
          <w:szCs w:val="24"/>
        </w:rPr>
        <w:t xml:space="preserve"> развитие навыков фонематического анализа и синтеза</w:t>
      </w:r>
      <w:r w:rsidR="0096537F">
        <w:rPr>
          <w:rFonts w:ascii="Times New Roman" w:hAnsi="Times New Roman" w:cs="Times New Roman"/>
          <w:sz w:val="24"/>
          <w:szCs w:val="24"/>
        </w:rPr>
        <w:t>.</w:t>
      </w:r>
    </w:p>
    <w:p w:rsidR="006E15D4" w:rsidRPr="003A3C67" w:rsidRDefault="006E15D4" w:rsidP="006E15D4">
      <w:pPr>
        <w:spacing w:after="0"/>
        <w:ind w:firstLine="709"/>
        <w:jc w:val="both"/>
        <w:rPr>
          <w:rFonts w:ascii="Times New Roman CYR" w:hAnsi="Times New Roman CYR" w:cs="Times New Roman CYR"/>
          <w:b/>
          <w:color w:val="FF0000"/>
          <w:sz w:val="24"/>
          <w:szCs w:val="24"/>
        </w:rPr>
      </w:pPr>
    </w:p>
    <w:p w:rsidR="006E15D4" w:rsidRPr="003A3C67" w:rsidRDefault="006E15D4" w:rsidP="006E15D4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" w:name="_Toc459237265"/>
      <w:r w:rsidRPr="003A3C6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Место учебного предмета в учебном плане</w:t>
      </w:r>
      <w:bookmarkEnd w:id="1"/>
    </w:p>
    <w:p w:rsidR="008E47AD" w:rsidRDefault="006E15D4" w:rsidP="00357BF6">
      <w:pPr>
        <w:pStyle w:val="a5"/>
        <w:spacing w:before="0" w:after="0" w:line="240" w:lineRule="auto"/>
        <w:ind w:firstLine="709"/>
        <w:jc w:val="both"/>
        <w:rPr>
          <w:spacing w:val="-1"/>
        </w:rPr>
      </w:pPr>
      <w:r w:rsidRPr="003A3C67">
        <w:t xml:space="preserve">Данная программа учебного предмета рассчитана на 1 год. </w:t>
      </w:r>
      <w:r>
        <w:rPr>
          <w:spacing w:val="-1"/>
        </w:rPr>
        <w:t>Количество часов  3 часа в год-99 часов</w:t>
      </w:r>
    </w:p>
    <w:p w:rsidR="00357BF6" w:rsidRDefault="00357BF6" w:rsidP="00357BF6">
      <w:pPr>
        <w:pStyle w:val="a5"/>
        <w:spacing w:before="0" w:after="0" w:line="240" w:lineRule="auto"/>
        <w:ind w:firstLine="709"/>
        <w:jc w:val="both"/>
      </w:pPr>
    </w:p>
    <w:p w:rsidR="00357BF6" w:rsidRPr="00357BF6" w:rsidRDefault="00357BF6" w:rsidP="00357BF6">
      <w:pPr>
        <w:rPr>
          <w:rFonts w:ascii="Times New Roman" w:hAnsi="Times New Roman" w:cs="Times New Roman"/>
          <w:sz w:val="24"/>
          <w:szCs w:val="24"/>
        </w:rPr>
      </w:pPr>
      <w:r w:rsidRPr="00357BF6">
        <w:rPr>
          <w:rFonts w:ascii="Times New Roman" w:hAnsi="Times New Roman" w:cs="Times New Roman"/>
          <w:sz w:val="24"/>
          <w:szCs w:val="24"/>
        </w:rPr>
        <w:t xml:space="preserve">      По рекомендации ПМПК по адаптированной основной общеобразовательной программе обучается 12 человек. Учащиеся  делятся на 3 группы:</w:t>
      </w:r>
    </w:p>
    <w:tbl>
      <w:tblPr>
        <w:tblW w:w="1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5"/>
        <w:gridCol w:w="4252"/>
        <w:gridCol w:w="7509"/>
      </w:tblGrid>
      <w:tr w:rsidR="00357BF6" w:rsidRPr="00C867A4" w:rsidTr="00C867A4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Ш., Валерия Ш., Тигран М., Дмитрий К., Ибрагим Х., </w:t>
            </w:r>
            <w:proofErr w:type="spellStart"/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Нуртилек</w:t>
            </w:r>
            <w:proofErr w:type="spellEnd"/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Евгений 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 норме, ребенок передвигается самостоятельно.</w:t>
            </w: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Ориентируются в окружающем.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Вербальный. В контакт вступает избирательно, взгляд фиксирует не всегда.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 контакт вступает, дистанцию не соблюдает (с взрослыми обращается на «ТЫ»)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проявляет частично.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Сформированность высших психических функций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Контактирование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Формальное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iCs/>
                <w:sz w:val="24"/>
                <w:szCs w:val="24"/>
              </w:rPr>
              <w:t>Дарья А.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 норме, ребенок передвигается самостоятельно.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сформированы 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Не ориентируются в окружающей обстановке.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Вербальный.  В контакт вступает, дистанцию не соблюдает (с взрослыми обращается на «ТЫ»)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активно не проявляется.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Сформированность высших психических функций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Опосредованное запоминание недоступно.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Обобщение, абстрагирование недоступны.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недоступно или на крайне низком уровне. Звукопроизношение грубо нарушено, саливация. Слоговую структуру не соблюдает.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Контактирование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iCs/>
                <w:sz w:val="24"/>
                <w:szCs w:val="24"/>
              </w:rPr>
              <w:t>Умар Т.,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iCs/>
                <w:sz w:val="24"/>
                <w:szCs w:val="24"/>
              </w:rPr>
              <w:t>Егор О.,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iCs/>
                <w:sz w:val="24"/>
                <w:szCs w:val="24"/>
              </w:rPr>
              <w:t>Дарья 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 норме, ребенок передвигается самостоятельно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сформированы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Частично ориентируются в окружающем.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Невербальный. В контакт не вступает, взгляд не фиксирует.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не проявляется.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Сформированность высших психических функций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Контактирование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</w:tbl>
    <w:p w:rsidR="00A615C0" w:rsidRPr="00E1389E" w:rsidRDefault="00A615C0" w:rsidP="008E47AD">
      <w:pPr>
        <w:rPr>
          <w:rFonts w:ascii="Times New Roman" w:hAnsi="Times New Roman" w:cs="Times New Roman"/>
          <w:sz w:val="24"/>
          <w:szCs w:val="24"/>
        </w:rPr>
      </w:pPr>
    </w:p>
    <w:p w:rsidR="00C867A4" w:rsidRDefault="00C867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47AD" w:rsidRPr="00A615C0" w:rsidRDefault="00A615C0" w:rsidP="009B2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C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9B23D0" w:rsidRPr="00A615C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1023"/>
        <w:gridCol w:w="503"/>
        <w:gridCol w:w="8698"/>
        <w:gridCol w:w="2568"/>
        <w:gridCol w:w="2277"/>
      </w:tblGrid>
      <w:tr w:rsidR="009B23D0" w:rsidRPr="00E1389E" w:rsidTr="00C867A4">
        <w:trPr>
          <w:trHeight w:val="20"/>
        </w:trPr>
        <w:tc>
          <w:tcPr>
            <w:tcW w:w="1023" w:type="dxa"/>
          </w:tcPr>
          <w:p w:rsidR="009B23D0" w:rsidRPr="00E1389E" w:rsidRDefault="009B23D0" w:rsidP="008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01" w:type="dxa"/>
            <w:gridSpan w:val="2"/>
          </w:tcPr>
          <w:p w:rsidR="009B23D0" w:rsidRPr="00E1389E" w:rsidRDefault="009B23D0" w:rsidP="008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568" w:type="dxa"/>
          </w:tcPr>
          <w:p w:rsidR="009B23D0" w:rsidRPr="00E1389E" w:rsidRDefault="009B23D0" w:rsidP="008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77" w:type="dxa"/>
          </w:tcPr>
          <w:p w:rsidR="009B23D0" w:rsidRPr="00E1389E" w:rsidRDefault="009B23D0" w:rsidP="008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E15D4" w:rsidRPr="00E1389E" w:rsidTr="00C867A4">
        <w:trPr>
          <w:trHeight w:val="20"/>
        </w:trPr>
        <w:tc>
          <w:tcPr>
            <w:tcW w:w="15069" w:type="dxa"/>
            <w:gridSpan w:val="5"/>
          </w:tcPr>
          <w:p w:rsidR="006E15D4" w:rsidRPr="006E15D4" w:rsidRDefault="006E15D4" w:rsidP="006E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</w:t>
            </w:r>
          </w:p>
          <w:p w:rsidR="006E15D4" w:rsidRPr="006E15D4" w:rsidRDefault="006E15D4" w:rsidP="006E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</w:tr>
      <w:tr w:rsidR="009B23D0" w:rsidRPr="00E1389E" w:rsidTr="00C867A4">
        <w:trPr>
          <w:trHeight w:val="20"/>
        </w:trPr>
        <w:tc>
          <w:tcPr>
            <w:tcW w:w="1526" w:type="dxa"/>
            <w:gridSpan w:val="2"/>
          </w:tcPr>
          <w:p w:rsidR="009B23D0" w:rsidRPr="00C21802" w:rsidRDefault="009B23D0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обследование устной речи </w:t>
            </w:r>
          </w:p>
        </w:tc>
        <w:tc>
          <w:tcPr>
            <w:tcW w:w="2568" w:type="dxa"/>
          </w:tcPr>
          <w:p w:rsidR="009B23D0" w:rsidRPr="00E1389E" w:rsidRDefault="007F62F3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0" w:rsidRPr="00E1389E" w:rsidTr="00C867A4">
        <w:trPr>
          <w:trHeight w:val="20"/>
        </w:trPr>
        <w:tc>
          <w:tcPr>
            <w:tcW w:w="1526" w:type="dxa"/>
            <w:gridSpan w:val="2"/>
          </w:tcPr>
          <w:p w:rsidR="009B23D0" w:rsidRPr="00C21802" w:rsidRDefault="009B23D0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2568" w:type="dxa"/>
          </w:tcPr>
          <w:p w:rsidR="009B23D0" w:rsidRPr="00E1389E" w:rsidRDefault="007F62F3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0" w:rsidRPr="00E1389E" w:rsidTr="00C867A4">
        <w:trPr>
          <w:trHeight w:val="20"/>
        </w:trPr>
        <w:tc>
          <w:tcPr>
            <w:tcW w:w="1526" w:type="dxa"/>
            <w:gridSpan w:val="2"/>
          </w:tcPr>
          <w:p w:rsidR="009B23D0" w:rsidRPr="00C21802" w:rsidRDefault="009B23D0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обозначающие предметы </w:t>
            </w:r>
          </w:p>
        </w:tc>
        <w:tc>
          <w:tcPr>
            <w:tcW w:w="2568" w:type="dxa"/>
          </w:tcPr>
          <w:p w:rsidR="009B23D0" w:rsidRPr="00E1389E" w:rsidRDefault="007F62F3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0" w:rsidRPr="00E1389E" w:rsidTr="00C867A4">
        <w:trPr>
          <w:trHeight w:val="20"/>
        </w:trPr>
        <w:tc>
          <w:tcPr>
            <w:tcW w:w="1526" w:type="dxa"/>
            <w:gridSpan w:val="2"/>
          </w:tcPr>
          <w:p w:rsidR="009B23D0" w:rsidRPr="00C21802" w:rsidRDefault="009B23D0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действие предмета </w:t>
            </w:r>
          </w:p>
        </w:tc>
        <w:tc>
          <w:tcPr>
            <w:tcW w:w="2568" w:type="dxa"/>
          </w:tcPr>
          <w:p w:rsidR="009B23D0" w:rsidRPr="00E1389E" w:rsidRDefault="007F62F3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0" w:rsidRPr="00E1389E" w:rsidTr="00C867A4">
        <w:trPr>
          <w:trHeight w:val="20"/>
        </w:trPr>
        <w:tc>
          <w:tcPr>
            <w:tcW w:w="1526" w:type="dxa"/>
            <w:gridSpan w:val="2"/>
          </w:tcPr>
          <w:p w:rsidR="009B23D0" w:rsidRPr="00C21802" w:rsidRDefault="009B23D0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9B23D0" w:rsidRPr="00E1389E" w:rsidRDefault="00330025" w:rsidP="003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5">
              <w:rPr>
                <w:rFonts w:ascii="Times New Roman" w:hAnsi="Times New Roman" w:cs="Times New Roman"/>
                <w:sz w:val="24"/>
                <w:szCs w:val="24"/>
              </w:rPr>
              <w:t>Овощи.Комплексныеупражнения по развитиюречи</w:t>
            </w:r>
          </w:p>
        </w:tc>
        <w:tc>
          <w:tcPr>
            <w:tcW w:w="2568" w:type="dxa"/>
          </w:tcPr>
          <w:p w:rsidR="009B23D0" w:rsidRPr="00E1389E" w:rsidRDefault="007F62F3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0" w:rsidRPr="00E1389E" w:rsidTr="00C867A4">
        <w:trPr>
          <w:trHeight w:val="20"/>
        </w:trPr>
        <w:tc>
          <w:tcPr>
            <w:tcW w:w="1526" w:type="dxa"/>
            <w:gridSpan w:val="2"/>
          </w:tcPr>
          <w:p w:rsidR="009B23D0" w:rsidRPr="00C21802" w:rsidRDefault="009B23D0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9B23D0" w:rsidRPr="00E1389E" w:rsidRDefault="00175D37" w:rsidP="0017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37">
              <w:rPr>
                <w:rFonts w:ascii="Times New Roman" w:hAnsi="Times New Roman" w:cs="Times New Roman"/>
                <w:sz w:val="24"/>
                <w:szCs w:val="24"/>
              </w:rPr>
              <w:t>Фрукты.Комплексныеупражнения по развитиюречи</w:t>
            </w:r>
          </w:p>
        </w:tc>
        <w:tc>
          <w:tcPr>
            <w:tcW w:w="2568" w:type="dxa"/>
          </w:tcPr>
          <w:p w:rsidR="009B23D0" w:rsidRPr="00E1389E" w:rsidRDefault="007F62F3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F3" w:rsidRPr="00E1389E" w:rsidTr="00C867A4">
        <w:trPr>
          <w:trHeight w:val="20"/>
        </w:trPr>
        <w:tc>
          <w:tcPr>
            <w:tcW w:w="1526" w:type="dxa"/>
            <w:gridSpan w:val="2"/>
          </w:tcPr>
          <w:p w:rsidR="007F62F3" w:rsidRPr="00C21802" w:rsidRDefault="007F62F3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7F62F3" w:rsidRPr="00E1389E" w:rsidRDefault="00E11FA6" w:rsidP="00E1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A6">
              <w:rPr>
                <w:rFonts w:ascii="Times New Roman" w:hAnsi="Times New Roman" w:cs="Times New Roman"/>
                <w:sz w:val="24"/>
                <w:szCs w:val="24"/>
              </w:rPr>
              <w:t>Посуда.Комплексныеупражнения по развитиюречи</w:t>
            </w:r>
          </w:p>
        </w:tc>
        <w:tc>
          <w:tcPr>
            <w:tcW w:w="2568" w:type="dxa"/>
          </w:tcPr>
          <w:p w:rsidR="007F62F3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7F62F3" w:rsidRPr="00E1389E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F3" w:rsidRPr="00E1389E" w:rsidTr="00C867A4">
        <w:trPr>
          <w:trHeight w:val="20"/>
        </w:trPr>
        <w:tc>
          <w:tcPr>
            <w:tcW w:w="1526" w:type="dxa"/>
            <w:gridSpan w:val="2"/>
          </w:tcPr>
          <w:p w:rsidR="007F62F3" w:rsidRPr="00C21802" w:rsidRDefault="007F62F3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7F62F3" w:rsidRPr="00E1389E" w:rsidRDefault="00180E04" w:rsidP="0018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04">
              <w:rPr>
                <w:rFonts w:ascii="Times New Roman" w:hAnsi="Times New Roman" w:cs="Times New Roman"/>
                <w:sz w:val="24"/>
                <w:szCs w:val="24"/>
              </w:rPr>
              <w:t>Домашние животные.Комплексныеупражнения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80E0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7F62F3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7F62F3" w:rsidRPr="00E1389E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F3" w:rsidRPr="00E1389E" w:rsidTr="00C867A4">
        <w:trPr>
          <w:trHeight w:val="20"/>
        </w:trPr>
        <w:tc>
          <w:tcPr>
            <w:tcW w:w="1526" w:type="dxa"/>
            <w:gridSpan w:val="2"/>
          </w:tcPr>
          <w:p w:rsidR="007F62F3" w:rsidRPr="00C21802" w:rsidRDefault="007F62F3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7F62F3" w:rsidRPr="00E1389E" w:rsidRDefault="00C21802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>Предложение. Распространение предложений</w:t>
            </w:r>
          </w:p>
        </w:tc>
        <w:tc>
          <w:tcPr>
            <w:tcW w:w="2568" w:type="dxa"/>
          </w:tcPr>
          <w:p w:rsidR="007F62F3" w:rsidRDefault="00C21802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7F62F3" w:rsidRPr="00E1389E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F3" w:rsidRPr="00E1389E" w:rsidTr="00C867A4">
        <w:trPr>
          <w:trHeight w:val="20"/>
        </w:trPr>
        <w:tc>
          <w:tcPr>
            <w:tcW w:w="1526" w:type="dxa"/>
            <w:gridSpan w:val="2"/>
          </w:tcPr>
          <w:p w:rsidR="007F62F3" w:rsidRPr="00C21802" w:rsidRDefault="007F62F3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7F62F3" w:rsidRPr="00E1389E" w:rsidRDefault="00C21802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68" w:type="dxa"/>
          </w:tcPr>
          <w:p w:rsidR="007F62F3" w:rsidRDefault="00C21802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7F62F3" w:rsidRPr="00E1389E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02" w:rsidRPr="00E1389E" w:rsidTr="00C867A4">
        <w:trPr>
          <w:trHeight w:val="20"/>
        </w:trPr>
        <w:tc>
          <w:tcPr>
            <w:tcW w:w="1526" w:type="dxa"/>
            <w:gridSpan w:val="2"/>
          </w:tcPr>
          <w:p w:rsidR="00C21802" w:rsidRPr="00C21802" w:rsidRDefault="00C21802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C21802" w:rsidRDefault="00DC7F6D" w:rsidP="00DC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6D">
              <w:rPr>
                <w:rFonts w:ascii="Times New Roman" w:hAnsi="Times New Roman" w:cs="Times New Roman"/>
                <w:sz w:val="24"/>
                <w:szCs w:val="24"/>
              </w:rPr>
              <w:t>Сказка «Репка».Комплексныеупражнения по развитиюречи</w:t>
            </w:r>
          </w:p>
        </w:tc>
        <w:tc>
          <w:tcPr>
            <w:tcW w:w="2568" w:type="dxa"/>
          </w:tcPr>
          <w:p w:rsidR="00C21802" w:rsidRDefault="00C21802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C21802" w:rsidRPr="00E1389E" w:rsidRDefault="00C21802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F3" w:rsidRPr="00E1389E" w:rsidTr="00C867A4">
        <w:trPr>
          <w:trHeight w:val="20"/>
        </w:trPr>
        <w:tc>
          <w:tcPr>
            <w:tcW w:w="15069" w:type="dxa"/>
            <w:gridSpan w:val="5"/>
          </w:tcPr>
          <w:p w:rsidR="007F62F3" w:rsidRPr="006E15D4" w:rsidRDefault="007F62F3" w:rsidP="007F6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  <w:p w:rsidR="007F62F3" w:rsidRPr="00E1389E" w:rsidRDefault="007F62F3" w:rsidP="007F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F62F3" w:rsidRPr="00E1389E" w:rsidTr="00C867A4">
        <w:trPr>
          <w:trHeight w:val="20"/>
        </w:trPr>
        <w:tc>
          <w:tcPr>
            <w:tcW w:w="1023" w:type="dxa"/>
          </w:tcPr>
          <w:p w:rsidR="007F62F3" w:rsidRPr="006E15D4" w:rsidRDefault="007F62F3" w:rsidP="007F62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7F62F3" w:rsidRPr="00E1389E" w:rsidRDefault="004D1157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7">
              <w:rPr>
                <w:rFonts w:ascii="Times New Roman" w:hAnsi="Times New Roman" w:cs="Times New Roman"/>
                <w:sz w:val="24"/>
                <w:szCs w:val="24"/>
              </w:rPr>
              <w:t>Комплекс артикуляционных упражнений</w:t>
            </w:r>
          </w:p>
        </w:tc>
        <w:tc>
          <w:tcPr>
            <w:tcW w:w="2568" w:type="dxa"/>
          </w:tcPr>
          <w:p w:rsidR="007F62F3" w:rsidRPr="00E1389E" w:rsidRDefault="00DC20A7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62F3" w:rsidRPr="00E1389E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4D115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7">
              <w:rPr>
                <w:rFonts w:ascii="Times New Roman" w:hAnsi="Times New Roman" w:cs="Times New Roman"/>
                <w:sz w:val="24"/>
                <w:szCs w:val="24"/>
              </w:rPr>
              <w:t>В мире звуков. Звуки окружающего мира</w:t>
            </w:r>
          </w:p>
        </w:tc>
        <w:tc>
          <w:tcPr>
            <w:tcW w:w="2568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68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1258BB" w:rsidP="001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B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568" w:type="dxa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1258BB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BB">
              <w:rPr>
                <w:rFonts w:ascii="Times New Roman" w:hAnsi="Times New Roman" w:cs="Times New Roman"/>
                <w:sz w:val="24"/>
                <w:szCs w:val="24"/>
              </w:rPr>
              <w:t>Голосовая гимнастика</w:t>
            </w:r>
          </w:p>
        </w:tc>
        <w:tc>
          <w:tcPr>
            <w:tcW w:w="2568" w:type="dxa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B6" w:rsidRPr="00E1389E" w:rsidTr="00C867A4">
        <w:trPr>
          <w:trHeight w:val="20"/>
        </w:trPr>
        <w:tc>
          <w:tcPr>
            <w:tcW w:w="1023" w:type="dxa"/>
          </w:tcPr>
          <w:p w:rsidR="00F13EB6" w:rsidRPr="006E15D4" w:rsidRDefault="00F13EB6" w:rsidP="00F13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60952" w:rsidRPr="00D60952" w:rsidRDefault="00D60952" w:rsidP="00D6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52">
              <w:rPr>
                <w:rFonts w:ascii="Times New Roman" w:hAnsi="Times New Roman" w:cs="Times New Roman"/>
                <w:sz w:val="24"/>
                <w:szCs w:val="24"/>
              </w:rPr>
              <w:t>Одежда. Комплексные</w:t>
            </w:r>
          </w:p>
          <w:p w:rsidR="00F13EB6" w:rsidRPr="00E1389E" w:rsidRDefault="00D60952" w:rsidP="00D6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52">
              <w:rPr>
                <w:rFonts w:ascii="Times New Roman" w:hAnsi="Times New Roman" w:cs="Times New Roman"/>
                <w:sz w:val="24"/>
                <w:szCs w:val="24"/>
              </w:rPr>
              <w:t>упражнения поразвитию речи</w:t>
            </w:r>
          </w:p>
        </w:tc>
        <w:tc>
          <w:tcPr>
            <w:tcW w:w="2568" w:type="dxa"/>
          </w:tcPr>
          <w:p w:rsidR="00F13EB6" w:rsidRPr="00E1389E" w:rsidRDefault="008E4451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F13EB6" w:rsidRPr="00E1389E" w:rsidRDefault="00F13EB6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B6" w:rsidRPr="00E1389E" w:rsidTr="00C867A4">
        <w:trPr>
          <w:trHeight w:val="20"/>
        </w:trPr>
        <w:tc>
          <w:tcPr>
            <w:tcW w:w="1023" w:type="dxa"/>
          </w:tcPr>
          <w:p w:rsidR="00F13EB6" w:rsidRPr="006E15D4" w:rsidRDefault="00F13EB6" w:rsidP="00F13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F13EB6" w:rsidRPr="00E1389E" w:rsidRDefault="00D60952" w:rsidP="00D6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52">
              <w:rPr>
                <w:rFonts w:ascii="Times New Roman" w:hAnsi="Times New Roman" w:cs="Times New Roman"/>
                <w:sz w:val="24"/>
                <w:szCs w:val="24"/>
              </w:rPr>
              <w:t>Птицы. Комплексныеупражнения поразвитию речи</w:t>
            </w:r>
          </w:p>
        </w:tc>
        <w:tc>
          <w:tcPr>
            <w:tcW w:w="2568" w:type="dxa"/>
          </w:tcPr>
          <w:p w:rsidR="00F13EB6" w:rsidRPr="00E1389E" w:rsidRDefault="008E4451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F13EB6" w:rsidRPr="00E1389E" w:rsidRDefault="00F13EB6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B6" w:rsidRPr="00E1389E" w:rsidTr="00C867A4">
        <w:trPr>
          <w:trHeight w:val="20"/>
        </w:trPr>
        <w:tc>
          <w:tcPr>
            <w:tcW w:w="1023" w:type="dxa"/>
          </w:tcPr>
          <w:p w:rsidR="00F13EB6" w:rsidRPr="006E15D4" w:rsidRDefault="00F13EB6" w:rsidP="00F13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F13EB6" w:rsidRPr="00E1389E" w:rsidRDefault="00D60952" w:rsidP="00D6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52">
              <w:rPr>
                <w:rFonts w:ascii="Times New Roman" w:hAnsi="Times New Roman" w:cs="Times New Roman"/>
                <w:sz w:val="24"/>
                <w:szCs w:val="24"/>
              </w:rPr>
              <w:t>Дикие животные.Комплексныеупражнения поразвитию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568" w:type="dxa"/>
          </w:tcPr>
          <w:p w:rsidR="00F13EB6" w:rsidRPr="00E1389E" w:rsidRDefault="008E4451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F13EB6" w:rsidRPr="00E1389E" w:rsidRDefault="00F13EB6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8420A8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A8">
              <w:rPr>
                <w:rFonts w:ascii="Times New Roman" w:hAnsi="Times New Roman" w:cs="Times New Roman"/>
                <w:sz w:val="24"/>
                <w:szCs w:val="24"/>
              </w:rPr>
              <w:t>Комплекс артикуляционных упражнений</w:t>
            </w:r>
          </w:p>
        </w:tc>
        <w:tc>
          <w:tcPr>
            <w:tcW w:w="2568" w:type="dxa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8420A8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A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8420A8">
              <w:rPr>
                <w:rFonts w:ascii="Times New Roman" w:hAnsi="Times New Roman" w:cs="Times New Roman"/>
                <w:sz w:val="24"/>
                <w:szCs w:val="24"/>
              </w:rPr>
              <w:t>безречевого</w:t>
            </w:r>
            <w:proofErr w:type="spellEnd"/>
            <w:r w:rsidRPr="008420A8">
              <w:rPr>
                <w:rFonts w:ascii="Times New Roman" w:hAnsi="Times New Roman" w:cs="Times New Roman"/>
                <w:sz w:val="24"/>
                <w:szCs w:val="24"/>
              </w:rPr>
              <w:t xml:space="preserve"> дыхания</w:t>
            </w:r>
          </w:p>
        </w:tc>
        <w:tc>
          <w:tcPr>
            <w:tcW w:w="2568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8E4451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речевого дыхания</w:t>
            </w:r>
          </w:p>
        </w:tc>
        <w:tc>
          <w:tcPr>
            <w:tcW w:w="2568" w:type="dxa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B6" w:rsidRPr="00E1389E" w:rsidTr="00C867A4">
        <w:trPr>
          <w:trHeight w:val="20"/>
        </w:trPr>
        <w:tc>
          <w:tcPr>
            <w:tcW w:w="1023" w:type="dxa"/>
          </w:tcPr>
          <w:p w:rsidR="00F13EB6" w:rsidRPr="006E15D4" w:rsidRDefault="00F13EB6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F13EB6" w:rsidRPr="00E1389E" w:rsidRDefault="008E4451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элементов букв, письмо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8" w:type="dxa"/>
          </w:tcPr>
          <w:p w:rsidR="00F13EB6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F13EB6" w:rsidRPr="00E1389E" w:rsidRDefault="00F13EB6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5069" w:type="dxa"/>
            <w:gridSpan w:val="5"/>
          </w:tcPr>
          <w:p w:rsidR="00DC20A7" w:rsidRPr="006E15D4" w:rsidRDefault="00DC20A7" w:rsidP="00D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  <w:p w:rsidR="00DC20A7" w:rsidRPr="00E1389E" w:rsidRDefault="00DC20A7" w:rsidP="00DC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элементов букв, письмо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«у»</w:t>
            </w:r>
          </w:p>
        </w:tc>
        <w:tc>
          <w:tcPr>
            <w:tcW w:w="2568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1C6908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08">
              <w:rPr>
                <w:rFonts w:ascii="Times New Roman" w:hAnsi="Times New Roman" w:cs="Times New Roman"/>
                <w:sz w:val="24"/>
                <w:szCs w:val="24"/>
              </w:rPr>
              <w:t>Дифференциация А- О</w:t>
            </w:r>
          </w:p>
        </w:tc>
        <w:tc>
          <w:tcPr>
            <w:tcW w:w="2568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1C6908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08">
              <w:rPr>
                <w:rFonts w:ascii="Times New Roman" w:hAnsi="Times New Roman" w:cs="Times New Roman"/>
                <w:sz w:val="24"/>
                <w:szCs w:val="24"/>
              </w:rPr>
              <w:t>Дифференциация У-0</w:t>
            </w:r>
          </w:p>
        </w:tc>
        <w:tc>
          <w:tcPr>
            <w:tcW w:w="2568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1C6908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элементов букв, письмо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«м»</w:t>
            </w:r>
          </w:p>
        </w:tc>
        <w:tc>
          <w:tcPr>
            <w:tcW w:w="2568" w:type="dxa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1C6908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элементов букв, письмо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«о»</w:t>
            </w:r>
          </w:p>
        </w:tc>
        <w:tc>
          <w:tcPr>
            <w:tcW w:w="2568" w:type="dxa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9A4DCA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элементов букв, письмо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«с»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элементов букв, письмо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«х»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заданного звука из ряда других.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C49">
              <w:rPr>
                <w:rFonts w:ascii="Times New Roman" w:hAnsi="Times New Roman" w:cs="Times New Roman"/>
                <w:sz w:val="24"/>
                <w:szCs w:val="24"/>
              </w:rPr>
              <w:t>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есение звука с буквой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2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слогов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2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4A296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8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4A296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8">
              <w:rPr>
                <w:rFonts w:ascii="Times New Roman" w:hAnsi="Times New Roman" w:cs="Times New Roman"/>
                <w:sz w:val="24"/>
                <w:szCs w:val="24"/>
              </w:rPr>
              <w:t>«Что звучало?» (предметы), «Кто как голос подает?» (животные), «Звуки природы».</w:t>
            </w:r>
          </w:p>
        </w:tc>
        <w:tc>
          <w:tcPr>
            <w:tcW w:w="2568" w:type="dxa"/>
          </w:tcPr>
          <w:p w:rsidR="001C6908" w:rsidRDefault="004D1157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4A296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8">
              <w:rPr>
                <w:rFonts w:ascii="Times New Roman" w:hAnsi="Times New Roman" w:cs="Times New Roman"/>
                <w:sz w:val="24"/>
                <w:szCs w:val="24"/>
              </w:rPr>
              <w:t>«Звуки комнаты», «Звуки улицы», «Звуки кухни» и т.п.</w:t>
            </w:r>
          </w:p>
        </w:tc>
        <w:tc>
          <w:tcPr>
            <w:tcW w:w="2568" w:type="dxa"/>
          </w:tcPr>
          <w:p w:rsidR="001C6908" w:rsidRDefault="004D1157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68" w:type="dxa"/>
          </w:tcPr>
          <w:p w:rsidR="001C6908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9A0" w:rsidRDefault="002379A0" w:rsidP="002379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79A0" w:rsidRPr="002379A0" w:rsidRDefault="002379A0" w:rsidP="002379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79A0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материал</w:t>
      </w:r>
    </w:p>
    <w:p w:rsidR="002379A0" w:rsidRPr="00CC7DE1" w:rsidRDefault="002379A0" w:rsidP="00CC7DE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DE1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образовательной деятельности по курсу Справочник учителя-логопеда школы. Волгоград, издательство «Учитель», 2016 Современный логопедический урок. </w:t>
      </w:r>
    </w:p>
    <w:p w:rsidR="002379A0" w:rsidRPr="00CC7DE1" w:rsidRDefault="002379A0" w:rsidP="00CC7DE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DE1">
        <w:rPr>
          <w:rFonts w:ascii="Times New Roman" w:hAnsi="Times New Roman" w:cs="Times New Roman"/>
          <w:sz w:val="24"/>
          <w:szCs w:val="24"/>
        </w:rPr>
        <w:t xml:space="preserve">Технологии, методы, приёмы обучения и коррекции речи. Волгоград, издательство «Учитель», 2016 707 707 </w:t>
      </w:r>
    </w:p>
    <w:p w:rsidR="002379A0" w:rsidRPr="00CC7DE1" w:rsidRDefault="002379A0" w:rsidP="00CC7DE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DE1">
        <w:rPr>
          <w:rFonts w:ascii="Times New Roman" w:hAnsi="Times New Roman" w:cs="Times New Roman"/>
          <w:sz w:val="24"/>
          <w:szCs w:val="24"/>
        </w:rPr>
        <w:t>Формирование связной речи детей 4-6 лет. Волгоград, издательство «Учитель», 2016</w:t>
      </w:r>
    </w:p>
    <w:p w:rsidR="002379A0" w:rsidRPr="00CC7DE1" w:rsidRDefault="002379A0" w:rsidP="00CC7DE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DE1">
        <w:rPr>
          <w:rFonts w:ascii="Times New Roman" w:hAnsi="Times New Roman" w:cs="Times New Roman"/>
          <w:sz w:val="24"/>
          <w:szCs w:val="24"/>
        </w:rPr>
        <w:t xml:space="preserve">Абрамова Н.А. Преодоление нарушений языкового анализа и синтеза. Логопедические занятия. 1-3 классы. Волгоград </w:t>
      </w:r>
    </w:p>
    <w:p w:rsidR="002379A0" w:rsidRPr="002379A0" w:rsidRDefault="002379A0" w:rsidP="002379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79A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2379A0" w:rsidRDefault="002379A0" w:rsidP="00237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79A0">
        <w:rPr>
          <w:rFonts w:ascii="Times New Roman" w:hAnsi="Times New Roman" w:cs="Times New Roman"/>
          <w:sz w:val="24"/>
          <w:szCs w:val="24"/>
        </w:rPr>
        <w:t xml:space="preserve">развитие речевого слуха - различение, опознавание и распознавание на слух звуков речи; </w:t>
      </w:r>
    </w:p>
    <w:p w:rsidR="002379A0" w:rsidRDefault="002379A0" w:rsidP="00237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79A0">
        <w:rPr>
          <w:rFonts w:ascii="Times New Roman" w:hAnsi="Times New Roman" w:cs="Times New Roman"/>
          <w:sz w:val="24"/>
          <w:szCs w:val="24"/>
        </w:rPr>
        <w:t xml:space="preserve"> овладение элементарными навыками звуко-слогового анализа и синтеза; </w:t>
      </w:r>
    </w:p>
    <w:p w:rsidR="002379A0" w:rsidRDefault="002379A0" w:rsidP="00237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79A0">
        <w:rPr>
          <w:rFonts w:ascii="Times New Roman" w:hAnsi="Times New Roman" w:cs="Times New Roman"/>
          <w:sz w:val="24"/>
          <w:szCs w:val="24"/>
        </w:rPr>
        <w:t xml:space="preserve"> формирование правильного звукопроизношения; </w:t>
      </w:r>
    </w:p>
    <w:p w:rsidR="008E47AD" w:rsidRPr="00E1389E" w:rsidRDefault="002379A0" w:rsidP="00237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79A0">
        <w:rPr>
          <w:rFonts w:ascii="Times New Roman" w:hAnsi="Times New Roman" w:cs="Times New Roman"/>
          <w:sz w:val="24"/>
          <w:szCs w:val="24"/>
        </w:rPr>
        <w:t xml:space="preserve"> развитие умения контролировать собственную речь.</w:t>
      </w:r>
    </w:p>
    <w:sectPr w:rsidR="008E47AD" w:rsidRPr="00E1389E" w:rsidSect="009B23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BF4"/>
    <w:multiLevelType w:val="hybridMultilevel"/>
    <w:tmpl w:val="0B1E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401E1"/>
    <w:multiLevelType w:val="hybridMultilevel"/>
    <w:tmpl w:val="5F6ADC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B0C148A"/>
    <w:multiLevelType w:val="hybridMultilevel"/>
    <w:tmpl w:val="3BD49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A455D"/>
    <w:multiLevelType w:val="hybridMultilevel"/>
    <w:tmpl w:val="7CE4D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44B3C"/>
    <w:multiLevelType w:val="hybridMultilevel"/>
    <w:tmpl w:val="F570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0D22"/>
    <w:multiLevelType w:val="hybridMultilevel"/>
    <w:tmpl w:val="09B0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E48D3"/>
    <w:multiLevelType w:val="hybridMultilevel"/>
    <w:tmpl w:val="09B0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4744C"/>
    <w:multiLevelType w:val="hybridMultilevel"/>
    <w:tmpl w:val="03EA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74F72"/>
    <w:multiLevelType w:val="hybridMultilevel"/>
    <w:tmpl w:val="01E8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A36D8"/>
    <w:multiLevelType w:val="hybridMultilevel"/>
    <w:tmpl w:val="6314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9215C"/>
    <w:multiLevelType w:val="hybridMultilevel"/>
    <w:tmpl w:val="E116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45"/>
    <w:rsid w:val="00013866"/>
    <w:rsid w:val="000B0416"/>
    <w:rsid w:val="001258BB"/>
    <w:rsid w:val="00175D37"/>
    <w:rsid w:val="00180AFC"/>
    <w:rsid w:val="00180E04"/>
    <w:rsid w:val="001C35D5"/>
    <w:rsid w:val="001C6908"/>
    <w:rsid w:val="00222DBC"/>
    <w:rsid w:val="002379A0"/>
    <w:rsid w:val="00254024"/>
    <w:rsid w:val="002E6262"/>
    <w:rsid w:val="00330025"/>
    <w:rsid w:val="00330222"/>
    <w:rsid w:val="00337C76"/>
    <w:rsid w:val="00357BF6"/>
    <w:rsid w:val="003763D3"/>
    <w:rsid w:val="00422CC8"/>
    <w:rsid w:val="004749F5"/>
    <w:rsid w:val="00475C7B"/>
    <w:rsid w:val="00495B0C"/>
    <w:rsid w:val="004A2968"/>
    <w:rsid w:val="004B456F"/>
    <w:rsid w:val="004D1157"/>
    <w:rsid w:val="00501570"/>
    <w:rsid w:val="00552A03"/>
    <w:rsid w:val="00584F45"/>
    <w:rsid w:val="005B3297"/>
    <w:rsid w:val="005D68C5"/>
    <w:rsid w:val="00617C49"/>
    <w:rsid w:val="00651E0D"/>
    <w:rsid w:val="00661EB3"/>
    <w:rsid w:val="006E15D4"/>
    <w:rsid w:val="00765C46"/>
    <w:rsid w:val="0078738A"/>
    <w:rsid w:val="007C3E38"/>
    <w:rsid w:val="007F62F3"/>
    <w:rsid w:val="008420A8"/>
    <w:rsid w:val="0085031E"/>
    <w:rsid w:val="00875045"/>
    <w:rsid w:val="00880135"/>
    <w:rsid w:val="008D75BA"/>
    <w:rsid w:val="008E4451"/>
    <w:rsid w:val="008E47AD"/>
    <w:rsid w:val="009267A7"/>
    <w:rsid w:val="0096537F"/>
    <w:rsid w:val="00971AAD"/>
    <w:rsid w:val="009A4DCA"/>
    <w:rsid w:val="009B23D0"/>
    <w:rsid w:val="00A330EF"/>
    <w:rsid w:val="00A615C0"/>
    <w:rsid w:val="00B01959"/>
    <w:rsid w:val="00B858F2"/>
    <w:rsid w:val="00BC225F"/>
    <w:rsid w:val="00C21802"/>
    <w:rsid w:val="00C26C1D"/>
    <w:rsid w:val="00C81220"/>
    <w:rsid w:val="00C867A4"/>
    <w:rsid w:val="00CC336E"/>
    <w:rsid w:val="00CC7DE1"/>
    <w:rsid w:val="00D60952"/>
    <w:rsid w:val="00D720A9"/>
    <w:rsid w:val="00DC20A7"/>
    <w:rsid w:val="00DC7F6D"/>
    <w:rsid w:val="00E11FA6"/>
    <w:rsid w:val="00E1389E"/>
    <w:rsid w:val="00EE31A4"/>
    <w:rsid w:val="00F13EB6"/>
    <w:rsid w:val="00FE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DC42E-C8C2-4414-9622-099E92FE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62"/>
  </w:style>
  <w:style w:type="paragraph" w:styleId="2">
    <w:name w:val="heading 2"/>
    <w:basedOn w:val="a"/>
    <w:next w:val="a"/>
    <w:link w:val="20"/>
    <w:uiPriority w:val="1"/>
    <w:unhideWhenUsed/>
    <w:qFormat/>
    <w:rsid w:val="006E1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8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6E15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6E15D4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No Spacing"/>
    <w:uiPriority w:val="1"/>
    <w:qFormat/>
    <w:rsid w:val="00C86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2</cp:revision>
  <dcterms:created xsi:type="dcterms:W3CDTF">2023-01-26T11:38:00Z</dcterms:created>
  <dcterms:modified xsi:type="dcterms:W3CDTF">2023-01-26T11:38:00Z</dcterms:modified>
</cp:coreProperties>
</file>