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52" w:rsidRPr="004C017B" w:rsidRDefault="00BD0F52" w:rsidP="00BD0F52">
      <w:pPr>
        <w:pStyle w:val="a5"/>
        <w:jc w:val="center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>Министерство образования и молодежной политики Свердловской области</w:t>
      </w: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>«Екатеринбургская школа № 2, реализующая адаптированные основные общеобразовательные программы»</w:t>
      </w: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sz w:val="24"/>
        </w:rPr>
      </w:pP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sz w:val="24"/>
        </w:rPr>
      </w:pP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BD0F52" w:rsidRPr="004C017B" w:rsidRDefault="004C017B" w:rsidP="00BD0F52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№  65-од от 26.08.2022</w:t>
      </w:r>
      <w:r w:rsidR="00BD0F52" w:rsidRPr="004C017B">
        <w:rPr>
          <w:rFonts w:ascii="Times New Roman" w:hAnsi="Times New Roman"/>
          <w:sz w:val="24"/>
        </w:rPr>
        <w:t xml:space="preserve"> г.</w:t>
      </w: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sz w:val="24"/>
        </w:rPr>
      </w:pP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sz w:val="24"/>
        </w:rPr>
      </w:pP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b/>
          <w:sz w:val="24"/>
        </w:rPr>
      </w:pPr>
      <w:r w:rsidRPr="004C017B">
        <w:rPr>
          <w:rFonts w:ascii="Times New Roman" w:hAnsi="Times New Roman"/>
          <w:b/>
          <w:sz w:val="24"/>
        </w:rPr>
        <w:t xml:space="preserve">РАБОЧАЯ ПРОГРАММА УЧЕБНОГО КУРСА </w:t>
      </w: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b/>
          <w:sz w:val="24"/>
        </w:rPr>
      </w:pPr>
      <w:r w:rsidRPr="004C017B">
        <w:rPr>
          <w:rFonts w:ascii="Times New Roman" w:hAnsi="Times New Roman"/>
          <w:b/>
          <w:sz w:val="24"/>
        </w:rPr>
        <w:t>«Растения»</w:t>
      </w: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b/>
          <w:sz w:val="24"/>
        </w:rPr>
      </w:pPr>
      <w:r w:rsidRPr="004C017B">
        <w:rPr>
          <w:rFonts w:ascii="Times New Roman" w:hAnsi="Times New Roman"/>
          <w:b/>
          <w:sz w:val="24"/>
        </w:rPr>
        <w:t>8 класс</w:t>
      </w:r>
    </w:p>
    <w:p w:rsidR="00BD0F52" w:rsidRPr="004C017B" w:rsidRDefault="00BD0F52" w:rsidP="00BD0F52">
      <w:pPr>
        <w:pStyle w:val="a5"/>
        <w:jc w:val="center"/>
        <w:rPr>
          <w:rFonts w:ascii="Times New Roman" w:hAnsi="Times New Roman"/>
          <w:b/>
          <w:sz w:val="24"/>
        </w:rPr>
      </w:pPr>
    </w:p>
    <w:p w:rsidR="00BD0F52" w:rsidRPr="004C017B" w:rsidRDefault="00BD0F52" w:rsidP="00BD0F52">
      <w:pPr>
        <w:pStyle w:val="a5"/>
        <w:rPr>
          <w:rFonts w:ascii="Times New Roman" w:hAnsi="Times New Roman"/>
          <w:b/>
          <w:sz w:val="24"/>
        </w:rPr>
      </w:pPr>
      <w:r w:rsidRPr="004C017B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(АООП вариант 2)</w:t>
      </w:r>
    </w:p>
    <w:p w:rsidR="00BD0F52" w:rsidRPr="004C017B" w:rsidRDefault="00BD0F52" w:rsidP="00BD0F52">
      <w:pPr>
        <w:pStyle w:val="a5"/>
        <w:rPr>
          <w:rFonts w:ascii="Times New Roman" w:hAnsi="Times New Roman"/>
          <w:b/>
          <w:sz w:val="24"/>
        </w:rPr>
      </w:pPr>
    </w:p>
    <w:p w:rsidR="00BD0F52" w:rsidRPr="004C017B" w:rsidRDefault="00BD0F52" w:rsidP="00BD0F52">
      <w:pPr>
        <w:pStyle w:val="a5"/>
        <w:jc w:val="right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>Согласовано:</w:t>
      </w:r>
    </w:p>
    <w:p w:rsidR="00BD0F52" w:rsidRPr="004C017B" w:rsidRDefault="00BD0F52" w:rsidP="00BD0F52">
      <w:pPr>
        <w:pStyle w:val="a5"/>
        <w:jc w:val="right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>заместитель директора по УВР</w:t>
      </w:r>
    </w:p>
    <w:p w:rsidR="00BD0F52" w:rsidRPr="004C017B" w:rsidRDefault="00BD0F52" w:rsidP="00BD0F52">
      <w:pPr>
        <w:pStyle w:val="a5"/>
        <w:jc w:val="right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BD0F52" w:rsidRPr="004C017B" w:rsidRDefault="00BD0F52" w:rsidP="00BD0F52">
      <w:pPr>
        <w:pStyle w:val="a5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BD0F52" w:rsidRPr="004C017B" w:rsidRDefault="00BD0F52" w:rsidP="00BD0F52">
      <w:pPr>
        <w:pStyle w:val="a5"/>
        <w:rPr>
          <w:rFonts w:ascii="Times New Roman" w:hAnsi="Times New Roman"/>
          <w:sz w:val="24"/>
        </w:rPr>
      </w:pPr>
    </w:p>
    <w:p w:rsidR="00BD0F52" w:rsidRPr="004C017B" w:rsidRDefault="00BD0F52" w:rsidP="00BD0F52">
      <w:pPr>
        <w:pStyle w:val="a5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C017B">
        <w:rPr>
          <w:rFonts w:ascii="Times New Roman" w:hAnsi="Times New Roman"/>
          <w:sz w:val="24"/>
        </w:rPr>
        <w:t>«_</w:t>
      </w:r>
      <w:r w:rsidR="00BD119A">
        <w:rPr>
          <w:rFonts w:ascii="Times New Roman" w:hAnsi="Times New Roman"/>
          <w:sz w:val="24"/>
        </w:rPr>
        <w:t>25</w:t>
      </w:r>
      <w:r w:rsidR="004C017B">
        <w:rPr>
          <w:rFonts w:ascii="Times New Roman" w:hAnsi="Times New Roman"/>
          <w:sz w:val="24"/>
        </w:rPr>
        <w:t xml:space="preserve">__» </w:t>
      </w:r>
      <w:r w:rsidR="00BD119A">
        <w:rPr>
          <w:rFonts w:ascii="Times New Roman" w:hAnsi="Times New Roman"/>
          <w:sz w:val="24"/>
        </w:rPr>
        <w:t>августа</w:t>
      </w:r>
      <w:bookmarkStart w:id="0" w:name="_GoBack"/>
      <w:bookmarkEnd w:id="0"/>
      <w:r w:rsidR="004C017B">
        <w:rPr>
          <w:rFonts w:ascii="Times New Roman" w:hAnsi="Times New Roman"/>
          <w:sz w:val="24"/>
        </w:rPr>
        <w:t>_ 2022</w:t>
      </w:r>
      <w:r w:rsidRPr="004C017B">
        <w:rPr>
          <w:rFonts w:ascii="Times New Roman" w:hAnsi="Times New Roman"/>
          <w:sz w:val="24"/>
        </w:rPr>
        <w:t>г.</w:t>
      </w:r>
    </w:p>
    <w:p w:rsidR="00BD0F52" w:rsidRPr="004C017B" w:rsidRDefault="00BD0F52" w:rsidP="00BD0F52">
      <w:pPr>
        <w:pStyle w:val="a5"/>
        <w:rPr>
          <w:rFonts w:ascii="Times New Roman" w:hAnsi="Times New Roman"/>
          <w:sz w:val="24"/>
        </w:rPr>
      </w:pPr>
    </w:p>
    <w:p w:rsidR="00BD0F52" w:rsidRPr="004C017B" w:rsidRDefault="00BD0F52" w:rsidP="00BD0F52">
      <w:pPr>
        <w:pStyle w:val="a5"/>
        <w:rPr>
          <w:rFonts w:ascii="Times New Roman" w:hAnsi="Times New Roman"/>
          <w:sz w:val="24"/>
        </w:rPr>
      </w:pPr>
    </w:p>
    <w:p w:rsidR="00BD0F52" w:rsidRPr="004C017B" w:rsidRDefault="00BD0F52" w:rsidP="00BD0F52">
      <w:pPr>
        <w:pStyle w:val="a5"/>
        <w:rPr>
          <w:rFonts w:ascii="Times New Roman" w:hAnsi="Times New Roman"/>
          <w:sz w:val="24"/>
        </w:rPr>
      </w:pPr>
    </w:p>
    <w:p w:rsidR="00BD0F52" w:rsidRPr="004C017B" w:rsidRDefault="00BD0F52" w:rsidP="00BD0F52">
      <w:pPr>
        <w:pStyle w:val="a5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BD0F52" w:rsidRPr="004C017B" w:rsidRDefault="00BD0F52" w:rsidP="00BD0F52">
      <w:pPr>
        <w:pStyle w:val="a5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C017B">
        <w:rPr>
          <w:rFonts w:ascii="Times New Roman" w:hAnsi="Times New Roman"/>
          <w:sz w:val="24"/>
        </w:rPr>
        <w:t xml:space="preserve">                 Учитель высшей </w:t>
      </w:r>
      <w:r w:rsidRPr="004C017B">
        <w:rPr>
          <w:rFonts w:ascii="Times New Roman" w:hAnsi="Times New Roman"/>
          <w:sz w:val="24"/>
        </w:rPr>
        <w:t>категории</w:t>
      </w:r>
    </w:p>
    <w:p w:rsidR="00BD0F52" w:rsidRPr="004C017B" w:rsidRDefault="00BD0F52" w:rsidP="00BD0F52">
      <w:pPr>
        <w:pStyle w:val="a5"/>
        <w:rPr>
          <w:rFonts w:ascii="Times New Roman" w:hAnsi="Times New Roman"/>
          <w:sz w:val="24"/>
        </w:rPr>
      </w:pPr>
      <w:r w:rsidRPr="004C017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4C017B">
        <w:rPr>
          <w:rFonts w:ascii="Times New Roman" w:hAnsi="Times New Roman"/>
          <w:sz w:val="24"/>
        </w:rPr>
        <w:t xml:space="preserve">                   Аракчеева О.В.</w:t>
      </w:r>
    </w:p>
    <w:p w:rsidR="00BD0F52" w:rsidRPr="004C017B" w:rsidRDefault="00BD0F52" w:rsidP="00BD0F52">
      <w:pPr>
        <w:pStyle w:val="a5"/>
        <w:rPr>
          <w:rFonts w:ascii="Times New Roman" w:hAnsi="Times New Roman"/>
          <w:sz w:val="24"/>
        </w:rPr>
      </w:pPr>
    </w:p>
    <w:p w:rsidR="00BD0F52" w:rsidRPr="004C017B" w:rsidRDefault="00BD0F52" w:rsidP="00BD0F52">
      <w:pPr>
        <w:pStyle w:val="a5"/>
        <w:rPr>
          <w:rFonts w:ascii="Times New Roman" w:hAnsi="Times New Roman"/>
          <w:sz w:val="24"/>
        </w:rPr>
      </w:pPr>
    </w:p>
    <w:p w:rsidR="00346FBD" w:rsidRDefault="00346FBD" w:rsidP="00BD0F52">
      <w:pPr>
        <w:pStyle w:val="a5"/>
        <w:jc w:val="center"/>
        <w:rPr>
          <w:rFonts w:ascii="Times New Roman" w:hAnsi="Times New Roman"/>
          <w:sz w:val="24"/>
        </w:rPr>
      </w:pPr>
    </w:p>
    <w:p w:rsidR="00346FBD" w:rsidRDefault="00346FBD" w:rsidP="00BD0F52">
      <w:pPr>
        <w:pStyle w:val="a5"/>
        <w:jc w:val="center"/>
        <w:rPr>
          <w:rFonts w:ascii="Times New Roman" w:hAnsi="Times New Roman"/>
          <w:sz w:val="24"/>
        </w:rPr>
      </w:pPr>
    </w:p>
    <w:p w:rsidR="00346FBD" w:rsidRDefault="00346FBD" w:rsidP="00BD0F52">
      <w:pPr>
        <w:pStyle w:val="a5"/>
        <w:jc w:val="center"/>
        <w:rPr>
          <w:rFonts w:ascii="Times New Roman" w:hAnsi="Times New Roman"/>
          <w:sz w:val="24"/>
        </w:rPr>
      </w:pPr>
    </w:p>
    <w:p w:rsidR="00346FBD" w:rsidRDefault="00346FBD" w:rsidP="00BD0F52">
      <w:pPr>
        <w:pStyle w:val="a5"/>
        <w:jc w:val="center"/>
        <w:rPr>
          <w:rFonts w:ascii="Times New Roman" w:hAnsi="Times New Roman"/>
          <w:sz w:val="24"/>
        </w:rPr>
      </w:pPr>
    </w:p>
    <w:p w:rsidR="00346FBD" w:rsidRDefault="00346FBD" w:rsidP="00BD0F52">
      <w:pPr>
        <w:pStyle w:val="a5"/>
        <w:jc w:val="center"/>
        <w:rPr>
          <w:rFonts w:ascii="Times New Roman" w:hAnsi="Times New Roman"/>
          <w:sz w:val="24"/>
        </w:rPr>
      </w:pPr>
    </w:p>
    <w:p w:rsidR="00346FBD" w:rsidRDefault="00346FBD" w:rsidP="00BD0F52">
      <w:pPr>
        <w:pStyle w:val="a5"/>
        <w:jc w:val="center"/>
        <w:rPr>
          <w:rFonts w:ascii="Times New Roman" w:hAnsi="Times New Roman"/>
          <w:sz w:val="24"/>
        </w:rPr>
      </w:pPr>
    </w:p>
    <w:p w:rsidR="00BD0F52" w:rsidRPr="004C017B" w:rsidRDefault="004C017B" w:rsidP="00BD0F52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Екатеринбург - 2022</w:t>
      </w:r>
    </w:p>
    <w:p w:rsidR="004C017B" w:rsidRPr="004C017B" w:rsidRDefault="004C01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0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BD0F52" w:rsidRPr="0004375E" w:rsidRDefault="00BD0F52" w:rsidP="00BD0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r w:rsidRPr="000437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BD0F52" w:rsidRPr="0004375E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составлена на основе:</w:t>
      </w:r>
    </w:p>
    <w:p w:rsidR="00BD0F52" w:rsidRPr="0004375E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- Адаптированной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 программы для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умеренной и тяжелой умственной отсталостью (интеллектуальными </w:t>
      </w:r>
      <w:proofErr w:type="gramStart"/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нарушениями)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атеринбургская  школа 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2»</w:t>
      </w:r>
    </w:p>
    <w:p w:rsidR="00BD0F52" w:rsidRPr="0004375E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Программы обучения глубоко 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умственно отсталых детей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. НИИ Дефектологии АПН СССР. – М.,1983;</w:t>
      </w:r>
    </w:p>
    <w:p w:rsidR="00BD0F52" w:rsidRPr="0004375E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обучения учащихся с умеренной и тяжёло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>й умственной отсталостью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. - Саратов: «Областной центр диагностики и консультирования», 2012;</w:t>
      </w:r>
    </w:p>
    <w:p w:rsidR="00BD0F52" w:rsidRPr="0004375E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подготовительного и I-IV классов коррекционных образовательных учреждений VII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>I вида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под. Ред. В.В. Воронковой. – М. «Просвещение», 2013 г.;</w:t>
      </w:r>
    </w:p>
    <w:p w:rsidR="00BD0F52" w:rsidRPr="0004375E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 воспитания и обучения дошкольников с интеллект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>уальной недостаточностью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под ред. Л.Б. </w:t>
      </w:r>
      <w:proofErr w:type="spellStart"/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О.П. </w:t>
      </w:r>
      <w:proofErr w:type="spellStart"/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Гаврилушкиной</w:t>
      </w:r>
      <w:proofErr w:type="spellEnd"/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. – С.-Пб., 2001 г.;</w:t>
      </w:r>
    </w:p>
    <w:p w:rsidR="00BD0F52" w:rsidRPr="0004375E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 специальных (коррекционных) образовательн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учреждений VIII </w:t>
      </w:r>
      <w:proofErr w:type="gramStart"/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 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5-9 </w:t>
      </w:r>
      <w:proofErr w:type="spellStart"/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.: В 2 сб. / В. В. Воронкова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>, М. Н. Перова, В. В. Эк; под ред. В. В. Ворон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ковой. – М., «Просвещение», 2013. – Сб. 1. – 224 с.</w:t>
      </w:r>
    </w:p>
    <w:p w:rsidR="00BD0F52" w:rsidRPr="0004375E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 предмет «Растения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» изучается в 8 «а» классе, рассчитан на 34 часа (1 час в неделю на к</w:t>
      </w:r>
      <w:r w:rsidR="008B1A39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 курс) и реализуется в 2022-2023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BD0F52" w:rsidRPr="0004375E" w:rsidRDefault="00BD0F52" w:rsidP="00BD0F5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«Растения» вводятся после курса развития речи и являются средством формирования естествоведческих знаний, развития понятийного мышления на материале сведений о живой природе. Знакомство с миром растений и животных дети получают на предметных уроках, экскурсиях, практических занятиях. Они ведут наблюдения за жизнью растений и животных, изменениями в природе и занятиями людей. Наблюдают их зависимос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от местных условий.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наблюдения за погодой (температура, облачность, осадки, сила и направление ветра); за сезонными изменениями в природе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(продолжительность дня, температура, высота солнца над горизонтом). </w:t>
      </w:r>
      <w:proofErr w:type="gramStart"/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Экскурсии, 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  <w:proofErr w:type="gramEnd"/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 развивают речь, наблюдательность, внимание, память, мышление учащихся. Уроки, построенные на непосредственном знакомстве с живыми предметами и явлениями природы, побуждают интерес, стимулируют познавательную деятельность ребенка, способствуют развитию личности школьника.</w:t>
      </w:r>
    </w:p>
    <w:p w:rsidR="00BD0F52" w:rsidRPr="0004375E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предметов построено по концентрическому принципу. Это позволяет повторять и закреплять полученные знания в течение года, а далее дополнять их новыми сведениями. Последовательность изучения тем может варьироваться учителем самостоятельно. Знания и умения, полученные на этих уроках, необходимо использовать на уроках чтения, математики, ИЗО, а также в повседневной жизни.</w:t>
      </w:r>
    </w:p>
    <w:p w:rsidR="00BD0F52" w:rsidRPr="0004375E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учебный план данных предметов обусловлено значительным отставанием детей с умеренной и тяжелой умственной отсталостью в общем и речевом развитии. Занятия рассматриваются как коррекционные.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цель курса: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элементарных представлений и понятий об окружающем мире, растениях, исправление дефектов общего и речевого развития детей, их познавательной деятельности;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задачами преподавания являются:</w:t>
      </w:r>
      <w:r w:rsidR="00875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53D1" w:rsidRPr="00875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строении и жизни растений.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Проведение через весь курс экологического воспитания (рассмотрение окружающей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природы, как комплекса условий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жизни всех растений, грибов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), бережного отношения к природе.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3. Первоначальное ознакомление с приемами выращивания некоторых растений (комнатных и на школьном участке) и ухода за ними.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еподавание раздела «Растения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 на коррекцию недостатков инт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еллектуального развития обучающихся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. В процессе знакомства с живой и неживой природой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развивать у обучающихся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наблюдательность, речь и мышление, учить устанавливать простейшие причинно- следственные отношения и взаимозависимость живых организмов между собой и неживой природой, взаимосвязи человека с живой и неживой природой, влияние на нее. Особое внимание следует уделять экологическим проблемам, связанных с загрязнением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окружающ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среды. Изучение курса «Растения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можно начинать со знакомства с зелеными растениями, являющимися основными ботаническими знаниями, которые доступны для 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чувственного восприятия обучающихся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которых начинают формирование физиологических понятий, свойственных всем живым организмам.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коррекционной работы: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коррекция слухового и зрительного восприятия; - коррекция устной связной </w:t>
      </w:r>
      <w:proofErr w:type="gramStart"/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речи;-</w:t>
      </w:r>
      <w:proofErr w:type="gramEnd"/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коррекция познавательных процессов.- коррекция мышления;- обогащение словарного запаса;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обучении:</w:t>
      </w:r>
      <w:r w:rsidR="0087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дифференцированное обучение; традиционное обучение; информационно-коммуникативные технологии; </w:t>
      </w:r>
      <w:proofErr w:type="spellStart"/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технологии; обучение с применением элементов </w:t>
      </w:r>
      <w:proofErr w:type="spellStart"/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образовательного процесса:</w:t>
      </w:r>
      <w:r w:rsidR="00BF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E2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="00BF3E2A" w:rsidRPr="00BF3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формой</w:t>
      </w:r>
      <w:r w:rsidR="00BF3E2A" w:rsidRPr="00BF3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3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 обучения предмета «Растения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урок. Ведущей ф</w:t>
      </w:r>
      <w:r w:rsidR="00BF3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ормой работы учителя с обучающимися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 является фронтальная работа при осуществлении дифференцированного и индивидуального подхода. Основным методом обучения является беседа.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 формы контроля: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контроля:</w:t>
      </w:r>
      <w:r w:rsidR="00BF3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фронтальные, индивидуальные,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Типы уроков:</w:t>
      </w:r>
      <w:r w:rsidR="00BF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урок изучения нового материала;- урок закрепления знаний;- комбинированный урок;- обобщающий урок; урок-экскурсия; практическая работа.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Педагогические технологии, средства </w:t>
      </w:r>
      <w:r w:rsidRPr="00BF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 w:rsidR="00BF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F3E2A" w:rsidRPr="00BF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3E2A" w:rsidRPr="00BF3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BF3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радиционное обучение, активное обучение (индивидуализация обучения), информационно-коммуникативные технологии, </w:t>
      </w:r>
      <w:proofErr w:type="spellStart"/>
      <w:r w:rsidRPr="00BF3E2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применение техник </w:t>
      </w:r>
      <w:proofErr w:type="spellStart"/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рмы контроля достижений обучающихся</w:t>
      </w:r>
      <w:r w:rsidR="00BF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устный опрос (фронтальный, дифференцированный, индивидуальный);- составление рассказа по предметным и сюжетным картинам; применение полученных знаний на практике.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освоения учебного </w:t>
      </w:r>
      <w:proofErr w:type="gramStart"/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:-</w:t>
      </w:r>
      <w:proofErr w:type="gramEnd"/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называть и характеризовать предметы и явления, сравнивать и классифицировать, устанавливать общие и о</w:t>
      </w:r>
      <w:r w:rsidR="00BF3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тличительные свойства;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участвовать в беседе, отвечать на вопросы, доп</w:t>
      </w:r>
      <w:r w:rsidR="00BF3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олнять высказывания товарищей;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связно высказываться по плану, употребляя простые распространенные предложения, правильно используя формы знакомых слов</w:t>
      </w:r>
      <w:r w:rsidR="00BF3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и называть некоторые растения, умение ухаживать за растениями.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и развитие речи - чтение заданий, текстов, стихотворений; - письмо и развитие речи – письменные ответы на вопросы по тексту;- изобразительное искусство – зарисовки сюжетов природы, растений;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-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ематика.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BD0F52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учебному плану на изучение предмета «Растения» в 8 классе отводится 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34 часа из расчета 1 час в неделю.</w:t>
      </w:r>
    </w:p>
    <w:p w:rsidR="00BD0F52" w:rsidRPr="00B81026" w:rsidRDefault="00BF3E2A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Базовые </w:t>
      </w:r>
      <w:r w:rsidR="00BD0F52"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="00BD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освоения предмета «Растения</w:t>
      </w:r>
      <w:r w:rsidR="00BD0F52"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BD0F52" w:rsidRPr="00B81026" w:rsidRDefault="00BF3E2A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</w:t>
      </w:r>
      <w:r w:rsidR="00BD0F52"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  <w:r w:rsidR="00BD0F52"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 - освоение личностного смысла учения, желания учиться; ценить и принимать такие базовые ценности как родина, природа, мир; - ценить и принимать мнения других, уважительно относится к высказываниям и мыслям товарищей;</w:t>
      </w:r>
    </w:p>
    <w:p w:rsidR="00BD0F52" w:rsidRPr="00B81026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-уважение к своему народу, Родине, природным богатствам, сохранение экологии Земли; -формирование эстетических потребностей, ценностей и чувств; -формирование мотивации к работе на результат, бережному отношению к материальным и духовным ценностям. -освоение социальной роли учащегося; формирование эстетических потребностей.</w:t>
      </w:r>
    </w:p>
    <w:p w:rsidR="00BD0F52" w:rsidRPr="0004375E" w:rsidRDefault="00BF3E2A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Учебные </w:t>
      </w:r>
      <w:r w:rsidR="00BD0F52"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  <w:r w:rsidR="00BD0F52">
        <w:rPr>
          <w:rFonts w:ascii="Times New Roman" w:eastAsia="Times New Roman" w:hAnsi="Times New Roman" w:cs="Times New Roman"/>
          <w:color w:val="000000"/>
          <w:sz w:val="24"/>
          <w:szCs w:val="24"/>
        </w:rPr>
        <w:t>: обучающиеся</w:t>
      </w:r>
      <w:r w:rsidR="00BD0F52"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 </w:t>
      </w:r>
      <w:r w:rsidR="00BD0F52"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="00BD0F52"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называть и характеризовать предметы и явления, </w:t>
      </w:r>
      <w:r w:rsidR="00BD0F52"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 по определенным признакам: цвету, величине, форме, материалу; обозначать признаки предметов;</w:t>
      </w:r>
    </w:p>
    <w:p w:rsidR="00BD0F52" w:rsidRDefault="00BD0F52" w:rsidP="00BD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классифицировать, устанавливать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и отличительные свойства;  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беседе, отвечать на вопросы, дополнять высказывания товарищей;   связно высказываться по плану, употребляя простые распространенные предложения, правильно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формы знакомых слов;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Обучающиеся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 </w:t>
      </w:r>
      <w:r w:rsidRPr="00B8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B81026">
        <w:rPr>
          <w:rFonts w:ascii="Times New Roman" w:eastAsia="Times New Roman" w:hAnsi="Times New Roman" w:cs="Times New Roman"/>
          <w:color w:val="000000"/>
          <w:sz w:val="24"/>
          <w:szCs w:val="24"/>
        </w:rPr>
        <w:t>:   названия и свойства изученных растений, предметов, явлений природы.</w:t>
      </w:r>
    </w:p>
    <w:p w:rsidR="00346FBD" w:rsidRPr="00467721" w:rsidRDefault="00346FBD" w:rsidP="00346FBD">
      <w:pPr>
        <w:pStyle w:val="a3"/>
        <w:spacing w:after="0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lastRenderedPageBreak/>
        <w:t>Контроль над знаниями и умениями</w:t>
      </w:r>
      <w:r w:rsidRPr="00467721">
        <w:rPr>
          <w:rFonts w:ascii="Times New Roman" w:hAnsi="Times New Roman"/>
          <w:sz w:val="24"/>
          <w:szCs w:val="24"/>
        </w:rPr>
        <w:t xml:space="preserve"> осуществляется в связи с требованиями проведения самостоятельных и практических работ, количество которых определяется учебным планом.</w:t>
      </w:r>
    </w:p>
    <w:p w:rsidR="00346FBD" w:rsidRPr="00467721" w:rsidRDefault="00346FBD" w:rsidP="00346FBD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6FBD" w:rsidRPr="00467721" w:rsidRDefault="00346FBD" w:rsidP="00346FBD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Проверка знаний, уме</w:t>
      </w:r>
      <w:r>
        <w:rPr>
          <w:rFonts w:ascii="Times New Roman" w:hAnsi="Times New Roman"/>
          <w:b/>
          <w:sz w:val="24"/>
          <w:szCs w:val="24"/>
        </w:rPr>
        <w:t>ний и</w:t>
      </w:r>
      <w:r w:rsidR="00196889">
        <w:rPr>
          <w:rFonts w:ascii="Times New Roman" w:hAnsi="Times New Roman"/>
          <w:b/>
          <w:sz w:val="24"/>
          <w:szCs w:val="24"/>
        </w:rPr>
        <w:t xml:space="preserve"> навыков обучающихся по предмету </w:t>
      </w:r>
      <w:r>
        <w:rPr>
          <w:rFonts w:ascii="Times New Roman" w:hAnsi="Times New Roman"/>
          <w:b/>
          <w:sz w:val="24"/>
          <w:szCs w:val="24"/>
        </w:rPr>
        <w:t xml:space="preserve"> «Растения»</w:t>
      </w:r>
      <w:r w:rsidRPr="00467721">
        <w:rPr>
          <w:rFonts w:ascii="Times New Roman" w:hAnsi="Times New Roman"/>
          <w:b/>
          <w:sz w:val="24"/>
          <w:szCs w:val="24"/>
        </w:rPr>
        <w:t>.</w:t>
      </w:r>
    </w:p>
    <w:p w:rsidR="00346FBD" w:rsidRPr="00467721" w:rsidRDefault="00346FBD" w:rsidP="00346FBD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Знания, умения и навыки обучающихся оцениваются по результатам их индивидуального и фронтального опроса, выполнению практических работ.</w:t>
      </w:r>
    </w:p>
    <w:p w:rsidR="00346FBD" w:rsidRPr="00467721" w:rsidRDefault="00346FBD" w:rsidP="00346FBD">
      <w:pPr>
        <w:pStyle w:val="a3"/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 xml:space="preserve">Оценка устных ответов. </w:t>
      </w:r>
    </w:p>
    <w:p w:rsidR="00346FBD" w:rsidRPr="00467721" w:rsidRDefault="00346FBD" w:rsidP="00346FBD">
      <w:pPr>
        <w:pStyle w:val="a3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67721">
        <w:rPr>
          <w:rFonts w:ascii="Times New Roman" w:hAnsi="Times New Roman"/>
          <w:color w:val="000000"/>
          <w:sz w:val="24"/>
          <w:szCs w:val="24"/>
        </w:rPr>
        <w:t xml:space="preserve">Устный опрос обучающихся является одним из методов учёта знаний, умений и навыков. При оценке устных ответов </w:t>
      </w:r>
      <w:r w:rsidRPr="00467721">
        <w:rPr>
          <w:rFonts w:ascii="Times New Roman" w:hAnsi="Times New Roman"/>
          <w:b/>
          <w:color w:val="000000"/>
          <w:sz w:val="24"/>
          <w:szCs w:val="24"/>
        </w:rPr>
        <w:t>принимается во внимание:</w:t>
      </w:r>
    </w:p>
    <w:p w:rsidR="00346FBD" w:rsidRPr="00467721" w:rsidRDefault="00346FBD" w:rsidP="00346FBD">
      <w:pPr>
        <w:pStyle w:val="a3"/>
        <w:tabs>
          <w:tab w:val="left" w:pos="494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7721">
        <w:rPr>
          <w:rFonts w:ascii="Times New Roman" w:hAnsi="Times New Roman"/>
          <w:color w:val="000000"/>
          <w:sz w:val="24"/>
          <w:szCs w:val="24"/>
        </w:rPr>
        <w:t xml:space="preserve"> - правильность ответа по содержанию, свидетельствующая об осознанности усвоения изученного материала;</w:t>
      </w:r>
    </w:p>
    <w:p w:rsidR="00346FBD" w:rsidRPr="00467721" w:rsidRDefault="00346FBD" w:rsidP="00346FBD">
      <w:pPr>
        <w:pStyle w:val="a3"/>
        <w:tabs>
          <w:tab w:val="left" w:pos="4949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7721">
        <w:rPr>
          <w:rFonts w:ascii="Times New Roman" w:hAnsi="Times New Roman"/>
          <w:color w:val="000000"/>
          <w:sz w:val="24"/>
          <w:szCs w:val="24"/>
        </w:rPr>
        <w:t>- полнота ответа;</w:t>
      </w:r>
    </w:p>
    <w:p w:rsidR="00346FBD" w:rsidRPr="00467721" w:rsidRDefault="00346FBD" w:rsidP="00346FBD">
      <w:pPr>
        <w:pStyle w:val="a3"/>
        <w:tabs>
          <w:tab w:val="left" w:pos="4949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7721">
        <w:rPr>
          <w:rFonts w:ascii="Times New Roman" w:hAnsi="Times New Roman"/>
          <w:color w:val="000000"/>
          <w:sz w:val="24"/>
          <w:szCs w:val="24"/>
        </w:rPr>
        <w:t>- умение практически применять свои знания;</w:t>
      </w:r>
    </w:p>
    <w:p w:rsidR="00346FBD" w:rsidRPr="00467721" w:rsidRDefault="00346FBD" w:rsidP="00196889">
      <w:pPr>
        <w:pStyle w:val="a3"/>
        <w:tabs>
          <w:tab w:val="left" w:pos="4949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7721">
        <w:rPr>
          <w:rFonts w:ascii="Times New Roman" w:hAnsi="Times New Roman"/>
          <w:color w:val="000000"/>
          <w:sz w:val="24"/>
          <w:szCs w:val="24"/>
        </w:rPr>
        <w:t>- последовательность изложения и речевое оформление ответа.</w:t>
      </w:r>
    </w:p>
    <w:p w:rsidR="00346FBD" w:rsidRPr="00467721" w:rsidRDefault="00346FBD" w:rsidP="00346FBD">
      <w:pPr>
        <w:pStyle w:val="a3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7721"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7721">
        <w:rPr>
          <w:rFonts w:ascii="Times New Roman" w:hAnsi="Times New Roman"/>
          <w:color w:val="000000"/>
          <w:sz w:val="24"/>
          <w:szCs w:val="24"/>
        </w:rPr>
        <w:t>ставится обучающемуся, если он обнаруживает знание и понимание материала, может с помощью учителя сформулировать ответ, допускает единичные ошибки, которые сам исправляет.</w:t>
      </w:r>
    </w:p>
    <w:p w:rsidR="00346FBD" w:rsidRPr="00467721" w:rsidRDefault="00346FBD" w:rsidP="00346FBD">
      <w:pPr>
        <w:pStyle w:val="a3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7721"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7721">
        <w:rPr>
          <w:rFonts w:ascii="Times New Roman" w:hAnsi="Times New Roman"/>
          <w:color w:val="000000"/>
          <w:sz w:val="24"/>
          <w:szCs w:val="24"/>
        </w:rPr>
        <w:t>ставится, если обучающийся даёт ответ, в целом соответствующий требованиям оценки «5», но допускает неточности в подтверждении правил примерами и исправляет их с помощью наводящих вопросов учителя; делает некоторые ошибки в речи.</w:t>
      </w:r>
    </w:p>
    <w:p w:rsidR="00346FBD" w:rsidRPr="00196889" w:rsidRDefault="00346FBD" w:rsidP="0019688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 xml:space="preserve">Отметка «3» </w:t>
      </w:r>
      <w:r w:rsidRPr="00467721">
        <w:rPr>
          <w:rFonts w:ascii="Times New Roman" w:hAnsi="Times New Roman"/>
          <w:sz w:val="24"/>
          <w:szCs w:val="24"/>
        </w:rPr>
        <w:t>ставится обучающемуся, если он обнаруживает понимание материала, но излагает его недостаточно полно и последовательно; затрудняется подтвердить правила примерами; нуждается в постоянной помощи учителя.</w:t>
      </w:r>
    </w:p>
    <w:p w:rsidR="00BD0F52" w:rsidRPr="0004375E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="00BF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4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D0F52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Тематика разделов.</w:t>
      </w:r>
    </w:p>
    <w:p w:rsidR="00BD0F52" w:rsidRPr="00BF3E2A" w:rsidRDefault="00BF3E2A" w:rsidP="00BF3E2A">
      <w:pPr>
        <w:pStyle w:val="a3"/>
        <w:spacing w:after="0" w:line="240" w:lineRule="auto"/>
        <w:contextualSpacing/>
        <w:rPr>
          <w:rFonts w:ascii="Times New Roman" w:hAnsi="Times New Roman"/>
          <w:b/>
        </w:rPr>
      </w:pPr>
      <w:r w:rsidRPr="006C2AA0">
        <w:rPr>
          <w:rFonts w:ascii="Times New Roman" w:hAnsi="Times New Roman"/>
          <w:b/>
        </w:rPr>
        <w:t>Мир растений: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BD0F52" w:rsidRPr="000437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езонные изменения в природе</w:t>
      </w:r>
      <w:r w:rsidR="00BD0F52" w:rsidRPr="00043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Погода: высота солнца в разное время суток. Признаки лета: теплый летний дождь, жаркая погода, яркое солнце. Называние летних месяцев. Труд людей летом. Детские забавы. Признаки осени: ранняя, золотая, поздняя. Названия осенних месяцев. Труд людей. Признаки зимы: снежная, теплая, малоснежная, холодная. Труд людей. Забавы детей. Названия зимних месяцев. Признаки весны: ранняя, поздняя. Труд людей. Забавы детей. Название весенних месяцев.</w:t>
      </w:r>
    </w:p>
    <w:p w:rsidR="00BF3E2A" w:rsidRPr="00880B47" w:rsidRDefault="00BF3E2A" w:rsidP="00BD0F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0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Растения поля- </w:t>
      </w:r>
      <w:r w:rsidRPr="00880B47">
        <w:rPr>
          <w:rFonts w:ascii="Times New Roman" w:hAnsi="Times New Roman"/>
          <w:sz w:val="24"/>
          <w:szCs w:val="24"/>
        </w:rPr>
        <w:t>зерновые культуры. Название, распознавание. Использование их человеком</w:t>
      </w:r>
    </w:p>
    <w:p w:rsidR="00BD0F52" w:rsidRPr="00880B47" w:rsidRDefault="00BF3E2A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Растения огорода - </w:t>
      </w:r>
      <w:r w:rsidRPr="00607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BD0F52" w:rsidRPr="00607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вощи.</w:t>
      </w:r>
      <w:r w:rsidR="00BD0F52" w:rsidRPr="00880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D0F52" w:rsidRPr="00880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Внешний вид, вкус. Употребление в пищу.</w:t>
      </w:r>
    </w:p>
    <w:p w:rsidR="00BF3E2A" w:rsidRPr="00880B47" w:rsidRDefault="00BF3E2A" w:rsidP="00BF3E2A">
      <w:pPr>
        <w:pStyle w:val="a3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80B47">
        <w:rPr>
          <w:rFonts w:ascii="Times New Roman" w:hAnsi="Times New Roman"/>
          <w:b/>
          <w:sz w:val="24"/>
          <w:szCs w:val="24"/>
        </w:rPr>
        <w:t>Растения луга</w:t>
      </w:r>
      <w:r w:rsidR="000B148D">
        <w:rPr>
          <w:rFonts w:ascii="Times New Roman" w:hAnsi="Times New Roman"/>
          <w:b/>
          <w:sz w:val="24"/>
          <w:szCs w:val="24"/>
        </w:rPr>
        <w:t xml:space="preserve"> </w:t>
      </w:r>
      <w:r w:rsidRPr="00880B47">
        <w:rPr>
          <w:rFonts w:ascii="Times New Roman" w:hAnsi="Times New Roman"/>
          <w:b/>
          <w:sz w:val="24"/>
          <w:szCs w:val="24"/>
        </w:rPr>
        <w:t xml:space="preserve">- </w:t>
      </w:r>
      <w:r w:rsidRPr="00880B47">
        <w:rPr>
          <w:rFonts w:ascii="Times New Roman" w:hAnsi="Times New Roman"/>
          <w:sz w:val="24"/>
          <w:szCs w:val="24"/>
        </w:rPr>
        <w:t>растения луга: клевер, колокольчик, ромашка. Название, распознавание.</w:t>
      </w:r>
    </w:p>
    <w:p w:rsidR="00D60A13" w:rsidRPr="000B148D" w:rsidRDefault="00D60A13" w:rsidP="00BD0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48D">
        <w:rPr>
          <w:rFonts w:ascii="Times New Roman" w:hAnsi="Times New Roman"/>
          <w:b/>
          <w:sz w:val="24"/>
          <w:szCs w:val="24"/>
        </w:rPr>
        <w:t>Растения сада</w:t>
      </w:r>
      <w:r w:rsidR="000B148D" w:rsidRPr="000B148D">
        <w:rPr>
          <w:rFonts w:ascii="Times New Roman" w:hAnsi="Times New Roman"/>
          <w:b/>
          <w:sz w:val="24"/>
          <w:szCs w:val="24"/>
        </w:rPr>
        <w:t xml:space="preserve"> </w:t>
      </w:r>
      <w:r w:rsidRPr="000B148D">
        <w:rPr>
          <w:rFonts w:ascii="Times New Roman" w:hAnsi="Times New Roman"/>
          <w:b/>
          <w:sz w:val="24"/>
          <w:szCs w:val="24"/>
        </w:rPr>
        <w:t xml:space="preserve">- </w:t>
      </w:r>
      <w:r w:rsidRPr="000B148D">
        <w:rPr>
          <w:rFonts w:ascii="Times New Roman" w:hAnsi="Times New Roman"/>
          <w:sz w:val="24"/>
          <w:szCs w:val="24"/>
        </w:rPr>
        <w:t>декоративные растения (осенние: астры, хризантемы).</w:t>
      </w:r>
      <w:r w:rsidR="00880B47" w:rsidRPr="000B148D">
        <w:rPr>
          <w:rFonts w:ascii="Times New Roman" w:hAnsi="Times New Roman"/>
          <w:sz w:val="24"/>
          <w:szCs w:val="24"/>
        </w:rPr>
        <w:t xml:space="preserve"> Плодовые деревья. Фрукты. Ягодные кустарники.</w:t>
      </w:r>
      <w:r w:rsidR="00880B47" w:rsidRPr="000B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0B47" w:rsidRPr="000B14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Ягоды.</w:t>
      </w:r>
      <w:r w:rsidR="00880B47" w:rsidRPr="000B148D">
        <w:rPr>
          <w:rFonts w:ascii="Times New Roman" w:hAnsi="Times New Roman"/>
          <w:sz w:val="24"/>
          <w:szCs w:val="24"/>
        </w:rPr>
        <w:t xml:space="preserve"> </w:t>
      </w:r>
      <w:r w:rsidRPr="000B148D">
        <w:rPr>
          <w:rFonts w:ascii="Times New Roman" w:hAnsi="Times New Roman"/>
          <w:sz w:val="24"/>
          <w:szCs w:val="24"/>
        </w:rPr>
        <w:t xml:space="preserve"> Название, распознавание.</w:t>
      </w:r>
    </w:p>
    <w:p w:rsidR="00D60A13" w:rsidRPr="00880B47" w:rsidRDefault="00D60A13" w:rsidP="00D60A13">
      <w:pPr>
        <w:pStyle w:val="a3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80B47">
        <w:rPr>
          <w:rFonts w:ascii="Times New Roman" w:hAnsi="Times New Roman"/>
          <w:b/>
          <w:sz w:val="24"/>
          <w:szCs w:val="24"/>
        </w:rPr>
        <w:t>Растения леса:</w:t>
      </w:r>
      <w:r w:rsidRPr="00880B47">
        <w:rPr>
          <w:rFonts w:ascii="Times New Roman" w:hAnsi="Times New Roman"/>
          <w:sz w:val="24"/>
          <w:szCs w:val="24"/>
        </w:rPr>
        <w:t xml:space="preserve"> - лиственные деревья, хвойные деревья,  кустарники,</w:t>
      </w:r>
      <w:r w:rsidR="00880B47">
        <w:rPr>
          <w:rFonts w:ascii="Times New Roman" w:hAnsi="Times New Roman"/>
          <w:sz w:val="24"/>
          <w:szCs w:val="24"/>
        </w:rPr>
        <w:t xml:space="preserve"> </w:t>
      </w:r>
      <w:r w:rsidRPr="00880B47">
        <w:rPr>
          <w:rFonts w:ascii="Times New Roman" w:hAnsi="Times New Roman"/>
          <w:sz w:val="24"/>
          <w:szCs w:val="24"/>
        </w:rPr>
        <w:t>травы.</w:t>
      </w:r>
      <w:r w:rsidR="00880B47" w:rsidRPr="00880B47">
        <w:rPr>
          <w:rFonts w:ascii="Times New Roman" w:hAnsi="Times New Roman"/>
          <w:sz w:val="24"/>
          <w:szCs w:val="24"/>
        </w:rPr>
        <w:t xml:space="preserve"> Название, распознавание.</w:t>
      </w:r>
    </w:p>
    <w:p w:rsidR="00BD0F52" w:rsidRPr="0060762A" w:rsidRDefault="000B148D" w:rsidP="0060762A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B148D">
        <w:rPr>
          <w:rFonts w:ascii="Times New Roman" w:hAnsi="Times New Roman"/>
          <w:b/>
          <w:sz w:val="24"/>
          <w:szCs w:val="24"/>
        </w:rPr>
        <w:t xml:space="preserve">Цветковые растения - </w:t>
      </w:r>
      <w:r w:rsidRPr="000B148D">
        <w:rPr>
          <w:rFonts w:ascii="Times New Roman" w:hAnsi="Times New Roman"/>
          <w:sz w:val="24"/>
          <w:szCs w:val="24"/>
        </w:rPr>
        <w:t>Полевые цветы. Садовые цветы. Части цветковых растений: корень, стебель, лист, цветок, плод.</w:t>
      </w:r>
    </w:p>
    <w:p w:rsidR="00BD0F52" w:rsidRPr="00325AF6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Грибы. </w:t>
      </w:r>
      <w:r w:rsidR="00325AF6" w:rsidRPr="00325AF6">
        <w:rPr>
          <w:rFonts w:ascii="Times New Roman" w:hAnsi="Times New Roman"/>
          <w:sz w:val="24"/>
          <w:szCs w:val="24"/>
        </w:rPr>
        <w:t xml:space="preserve">Съедобные грибы. </w:t>
      </w:r>
      <w:r w:rsidRPr="00325AF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Подберезовик, лисичка, сыроежка. Название, различение</w:t>
      </w:r>
      <w:proofErr w:type="gramStart"/>
      <w:r w:rsidRPr="00325A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25AF6" w:rsidRPr="00325AF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25AF6" w:rsidRPr="00325AF6">
        <w:rPr>
          <w:rFonts w:ascii="Times New Roman" w:hAnsi="Times New Roman"/>
          <w:sz w:val="24"/>
          <w:szCs w:val="24"/>
        </w:rPr>
        <w:t xml:space="preserve"> Несъедобные грибы. Название. Распознавание.</w:t>
      </w:r>
    </w:p>
    <w:p w:rsidR="00BD0F52" w:rsidRDefault="00BD0F52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Экскурсии, наблюдения и практические работы по темам. </w:t>
      </w:r>
      <w:r w:rsidRPr="0004375E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Ежедневные наблюдения за погодой. Фиксирование в календаре природы. Систематические наблюдения за сезонными изменениями в природе. Экскурсии в природу для проведения этих наблюдений. Ведение календаря природы и труда. Экскурсии в огород, в сад, в парк или лес, к водоему. Практические работы по посеву семян свеклы и редиса в ящик. Наблюдение за их ростом и развитием. Уход за комнатными растениями.</w:t>
      </w:r>
    </w:p>
    <w:p w:rsidR="004D26B7" w:rsidRPr="00D14668" w:rsidRDefault="004D26B7" w:rsidP="004D26B7">
      <w:pPr>
        <w:pStyle w:val="c13"/>
        <w:shd w:val="clear" w:color="auto" w:fill="FFFFFF"/>
        <w:spacing w:before="0" w:beforeAutospacing="0" w:after="0" w:afterAutospacing="0"/>
        <w:ind w:left="360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lastRenderedPageBreak/>
        <w:t>Материально-техническое обеспечение</w:t>
      </w:r>
    </w:p>
    <w:p w:rsidR="004D26B7" w:rsidRDefault="004D26B7" w:rsidP="004D26B7">
      <w:pPr>
        <w:pStyle w:val="c13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D26B7" w:rsidRPr="0025277C" w:rsidRDefault="004D26B7" w:rsidP="004D26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480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ориентирована на </w:t>
      </w:r>
      <w:proofErr w:type="spellStart"/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методический комплект:</w:t>
      </w:r>
    </w:p>
    <w:p w:rsidR="004D26B7" w:rsidRPr="0025277C" w:rsidRDefault="004D26B7" w:rsidP="004D26B7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«Мир природы и человека», Н.Б. Матвеева, И.А. </w:t>
      </w:r>
      <w:proofErr w:type="spellStart"/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>Ярочкина</w:t>
      </w:r>
      <w:proofErr w:type="spellEnd"/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М.А. Попова, Т.О. </w:t>
      </w:r>
      <w:proofErr w:type="spellStart"/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Куртова</w:t>
      </w:r>
      <w:proofErr w:type="spellEnd"/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>, 4 класс. Учебник для общеобразовательных организаций, реализующих адаптированные основные общеобразовательные программы. В 2 частях. Часть 1 – М.: Просвещение,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«Мир природы и человека», Н.Б. Матвеева, И.А. </w:t>
      </w:r>
      <w:proofErr w:type="spellStart"/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>Ярочкина</w:t>
      </w:r>
      <w:proofErr w:type="spellEnd"/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М.А. Попова, Т.О. </w:t>
      </w:r>
      <w:proofErr w:type="spellStart"/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Куртова</w:t>
      </w:r>
      <w:proofErr w:type="spellEnd"/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>, 4 класс. Учебник для общеобразовательных организаций, реализующих адаптированные основные общеобразовательные программы. В 2 частях. Часть 2 – М.: Просвещение, 2018</w:t>
      </w:r>
      <w:r w:rsidR="00196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77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D26B7" w:rsidRPr="0004375E" w:rsidRDefault="004D26B7" w:rsidP="00BD0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F52" w:rsidRDefault="00BD0F52">
      <w:pPr>
        <w:rPr>
          <w:rFonts w:ascii="Times New Roman" w:eastAsia="Arial" w:hAnsi="Times New Roman" w:cs="Times New Roman"/>
          <w:b/>
          <w:bCs/>
          <w:kern w:val="2"/>
          <w:lang w:eastAsia="ar-SA"/>
        </w:rPr>
      </w:pPr>
    </w:p>
    <w:p w:rsidR="00196813" w:rsidRDefault="00196813">
      <w:pPr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/>
          <w:b/>
          <w:bCs/>
        </w:rPr>
        <w:br w:type="page"/>
      </w:r>
    </w:p>
    <w:p w:rsidR="00B149E4" w:rsidRPr="00B149E4" w:rsidRDefault="00B149E4" w:rsidP="00B149E4">
      <w:pPr>
        <w:pStyle w:val="a3"/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B149E4">
        <w:rPr>
          <w:rFonts w:ascii="Times New Roman" w:hAnsi="Times New Roman"/>
          <w:b/>
          <w:bCs/>
        </w:rPr>
        <w:lastRenderedPageBreak/>
        <w:t>Календарно-тематическое планирование по предмету «Растения».</w:t>
      </w:r>
    </w:p>
    <w:p w:rsidR="00B149E4" w:rsidRPr="00B149E4" w:rsidRDefault="00B149E4" w:rsidP="00B149E4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2835"/>
        <w:gridCol w:w="3686"/>
        <w:gridCol w:w="1275"/>
      </w:tblGrid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2AA0">
              <w:rPr>
                <w:rFonts w:ascii="Times New Roman" w:hAnsi="Times New Roman"/>
                <w:b/>
              </w:rPr>
              <w:t>Наименование раздела и темы изучения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2AA0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2AA0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2AA0">
              <w:rPr>
                <w:rFonts w:ascii="Times New Roman" w:hAnsi="Times New Roman"/>
                <w:b/>
              </w:rPr>
              <w:t>Коррекционная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2AA0">
              <w:rPr>
                <w:rFonts w:ascii="Times New Roman" w:hAnsi="Times New Roman"/>
                <w:b/>
              </w:rPr>
              <w:t>Сроки</w:t>
            </w:r>
          </w:p>
        </w:tc>
      </w:tr>
      <w:tr w:rsidR="00B149E4" w:rsidRPr="00B149E4" w:rsidTr="006C2AA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  <w:b/>
                <w:color w:val="FF0000"/>
              </w:rPr>
              <w:t>1 триместр – 8 часов.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C2AA0">
              <w:rPr>
                <w:rFonts w:ascii="Times New Roman" w:hAnsi="Times New Roman"/>
                <w:b/>
              </w:rPr>
              <w:t>Мир растений: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1. Растения нашей местности, их разнообразие.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Предметные картинки, плакаты, обучающий фильм, ноутбук.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2AA0">
              <w:rPr>
                <w:rFonts w:ascii="Times New Roman" w:hAnsi="Times New Roman" w:cs="Times New Roman"/>
              </w:rPr>
              <w:t>Расширение кругозора, развитие умения классифицировать предметы по определенному признаку.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07.09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2. Сезонные изменения в природе. Жизнь растений в различные времена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2AA0">
              <w:rPr>
                <w:rFonts w:ascii="Times New Roman" w:hAnsi="Times New Roman" w:cs="Times New Roman"/>
                <w:kern w:val="2"/>
              </w:rPr>
              <w:t>Обогащение представлений об окружающей действительности, расширение словаря.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14.09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3. Экскурсия на пришкольный участок. Наблюдение за изменениями в жизни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Растения пришкольного участка.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kern w:val="2"/>
              </w:rPr>
            </w:pPr>
            <w:r w:rsidRPr="006C2AA0">
              <w:rPr>
                <w:rFonts w:ascii="Times New Roman" w:hAnsi="Times New Roman" w:cs="Times New Roman"/>
                <w:kern w:val="2"/>
              </w:rPr>
              <w:t>Расширение кругозора обучающихся, развитие навыка сравнения и обобщения.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21.09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C2AA0">
              <w:rPr>
                <w:rFonts w:ascii="Times New Roman" w:hAnsi="Times New Roman"/>
                <w:b/>
              </w:rPr>
              <w:t>Растения поля: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1. Зерновые культуры. Название, распознавание. Использование их человеком.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Предметные и сюжетные картинки по теме, обучающий фильм, ноутбук.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Формирование у обучающихся представлений о зерновых культурах, обогащение словаря.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28.09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C2AA0">
              <w:rPr>
                <w:rFonts w:ascii="Times New Roman" w:hAnsi="Times New Roman"/>
                <w:b/>
              </w:rPr>
              <w:t>Растения луга: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1. Растения луга: клевер, колокольчик, ромашка. Название,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Формирование у обучающихся представлений о луговых растениях, обогащение словаря.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05.10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C2AA0">
              <w:rPr>
                <w:rFonts w:ascii="Times New Roman" w:hAnsi="Times New Roman"/>
                <w:b/>
              </w:rPr>
              <w:t>Растения огорода: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1. Овощи. Название, распознавание. Употребление их в пищу.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2AA0">
              <w:rPr>
                <w:rFonts w:ascii="Times New Roman" w:hAnsi="Times New Roman" w:cs="Times New Roman"/>
                <w:kern w:val="2"/>
              </w:rPr>
              <w:t>Предметные и сюжетные картинки, натуральные предметы (муляжи).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5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  <w:kern w:val="2"/>
              </w:rPr>
              <w:t>Соотнесение натуральных предметов (муляжей) с их изображением, обогащение и активизация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12.10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2. Зеленые культуры (лук, чеснок, укроп). Название, распознавание. Употребление их в пищу.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Предметные картинки, натуральные предметы, иллюстрации в учебнике.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Соотнесение натуральных предметов с их изображением, обогащение и активизация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19.10</w:t>
            </w:r>
          </w:p>
        </w:tc>
      </w:tr>
      <w:tr w:rsidR="00B149E4" w:rsidRPr="00B149E4" w:rsidTr="006C2AA0">
        <w:trPr>
          <w:trHeight w:val="9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3. Друзья огородных растений (птицы, дождевые черви, лягушки).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1</w:t>
            </w:r>
          </w:p>
          <w:p w:rsidR="00B149E4" w:rsidRPr="006C2AA0" w:rsidRDefault="00B149E4" w:rsidP="00B149E4">
            <w:pPr>
              <w:pStyle w:val="a3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2AA0">
              <w:rPr>
                <w:rFonts w:ascii="Times New Roman" w:hAnsi="Times New Roman" w:cs="Times New Roman"/>
              </w:rPr>
              <w:t>Предметные и сюжетные картинки, обучающий фильм, ноутбук.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</w:rPr>
            </w:pPr>
            <w:r w:rsidRPr="006C2AA0">
              <w:rPr>
                <w:rFonts w:ascii="Times New Roman" w:hAnsi="Times New Roman" w:cs="Times New Roman"/>
                <w:kern w:val="2"/>
              </w:rPr>
              <w:t>Обогащение представлений об окружающей действительности, расширение словаря.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2AA0">
              <w:rPr>
                <w:rFonts w:ascii="Times New Roman" w:hAnsi="Times New Roman"/>
              </w:rPr>
              <w:t>26.10</w:t>
            </w:r>
          </w:p>
        </w:tc>
      </w:tr>
    </w:tbl>
    <w:p w:rsidR="008C5866" w:rsidRDefault="008C5866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2835"/>
        <w:gridCol w:w="3686"/>
        <w:gridCol w:w="1275"/>
      </w:tblGrid>
      <w:tr w:rsidR="00B149E4" w:rsidRPr="00B149E4" w:rsidTr="006C2AA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C2AA0">
              <w:rPr>
                <w:rFonts w:ascii="Times New Roman" w:hAnsi="Times New Roman"/>
                <w:b/>
                <w:color w:val="FF0000"/>
              </w:rPr>
              <w:lastRenderedPageBreak/>
              <w:t>2 триместр – 14 часов.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4. Враги огородных растений (гусеницы, кроты, мыши).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Предметные и сюжетные картинки, обучающий фильм, ноутбук.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E6D7E" w:rsidRDefault="00B149E4" w:rsidP="006C2A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6E6D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Обогащение представлений об окружающей действительности, расширение словаря.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E6D7E">
              <w:rPr>
                <w:rFonts w:ascii="Times New Roman" w:hAnsi="Times New Roman"/>
                <w:b/>
                <w:sz w:val="20"/>
                <w:szCs w:val="20"/>
              </w:rPr>
              <w:t>Растения сада:</w:t>
            </w:r>
            <w:r w:rsidRPr="006E6D7E">
              <w:rPr>
                <w:rFonts w:ascii="Times New Roman" w:hAnsi="Times New Roman"/>
                <w:sz w:val="20"/>
                <w:szCs w:val="20"/>
              </w:rPr>
              <w:t>1. Декоративные растения (осенние: астры, хризантемы). Название,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Предметные картинки, иллюстрации.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Расширение кругозора обучающихся,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2. 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color w:val="000000"/>
                <w:sz w:val="20"/>
                <w:szCs w:val="20"/>
              </w:rPr>
              <w:t>Наглядно-дидактический материал.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Обогащение представлений об окружающей действительности, расширение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E6D7E">
              <w:rPr>
                <w:rFonts w:ascii="Times New Roman" w:hAnsi="Times New Roman"/>
                <w:b/>
                <w:sz w:val="20"/>
                <w:szCs w:val="20"/>
              </w:rPr>
              <w:t>Растения леса:</w:t>
            </w:r>
          </w:p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1. Лиственные деревья. Название,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Предметные картинки, обучающий фильм, ноутбук.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Обогащение представлений об окружающей действительности, расширение словаря.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2. Хвойные деревья. Название,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6D7E">
              <w:rPr>
                <w:rFonts w:ascii="Times New Roman" w:hAnsi="Times New Roman" w:cs="Times New Roman"/>
                <w:sz w:val="20"/>
                <w:szCs w:val="20"/>
              </w:rPr>
              <w:t>Предметные картинки, иллюстрации в учебнике.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6D7E">
              <w:rPr>
                <w:rFonts w:ascii="Times New Roman" w:hAnsi="Times New Roman" w:cs="Times New Roman"/>
                <w:sz w:val="20"/>
                <w:szCs w:val="20"/>
              </w:rPr>
              <w:t>Расширение и активизация активного и пассивного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3. Кустарники. Название,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Предметные картинки, иллюстрации.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Расширение кругозора обучающихся, активизация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4. Травы. Название,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Предметные картинки, обучающий фильм, ноутбук.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Обогащение представлений об окружающей действительности, расширение словаря.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E6D7E">
              <w:rPr>
                <w:rFonts w:ascii="Times New Roman" w:hAnsi="Times New Roman"/>
                <w:b/>
                <w:sz w:val="20"/>
                <w:szCs w:val="20"/>
              </w:rPr>
              <w:t>Мир растений:</w:t>
            </w:r>
          </w:p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1. Растения зимой. Наблюдение за сезонными изменениями внешнего вида деревьев.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Предметные и сюжетные картинки, обучающий фильм, ноутбук.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Развитие наблюдательности, обогащение и активизация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E6D7E">
              <w:rPr>
                <w:rFonts w:ascii="Times New Roman" w:hAnsi="Times New Roman"/>
                <w:b/>
                <w:sz w:val="20"/>
                <w:szCs w:val="20"/>
              </w:rPr>
              <w:t>Растения водоёмов:</w:t>
            </w:r>
          </w:p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1. Растения водоёмов: водоросли, кувшинка. Название,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Предметные картинки, иллюстрации в учебнике.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Расширение кругозора обучающихся,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E6D7E">
              <w:rPr>
                <w:rFonts w:ascii="Times New Roman" w:hAnsi="Times New Roman"/>
                <w:b/>
                <w:sz w:val="20"/>
                <w:szCs w:val="20"/>
              </w:rPr>
              <w:t>Растения сада:</w:t>
            </w:r>
          </w:p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1. Плодовые деревья. Название, распознавание. Уход за деревом.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Иллюстрации, предметные и сюжетные картинки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Обогащение представлений об окружающей действительности, активизация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2. Фрукты. Название, распознавание. Употребление их в пищу.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6D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Тематические картинки, натуральные предметы (муляжи), дидактическая игра.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Соотнесение натуральных предметов (муляжей) с их изображением, активизация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3. Ягодные кустарники. Название, распознавание. Уход за кустарником.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Предметные и сюжетные картинки, иллюстрации, обучающий фильм.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Обогащение представлений об окружающей действительности, активизация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4. Ягоды. Название, распознавание. Употребление их в пищу.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6D7E">
              <w:rPr>
                <w:rFonts w:ascii="Times New Roman" w:hAnsi="Times New Roman" w:cs="Times New Roman"/>
                <w:sz w:val="20"/>
                <w:szCs w:val="20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6D7E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ягодах, их значении для человека, развитие связной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</w:tr>
      <w:tr w:rsidR="00B149E4" w:rsidRPr="00B149E4" w:rsidTr="006C2AA0">
        <w:trPr>
          <w:trHeight w:val="8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5. 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E6D7E" w:rsidRDefault="00B149E4" w:rsidP="00B149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Наглядно-дидактический материал.</w:t>
            </w:r>
          </w:p>
          <w:p w:rsidR="00B149E4" w:rsidRPr="006E6D7E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6D7E"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 обучающихся, активизация активного и пассивного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E6D7E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D7E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</w:tr>
    </w:tbl>
    <w:p w:rsidR="006E6D7E" w:rsidRDefault="006E6D7E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2835"/>
        <w:gridCol w:w="3686"/>
        <w:gridCol w:w="1275"/>
      </w:tblGrid>
      <w:tr w:rsidR="00B149E4" w:rsidRPr="00B149E4" w:rsidTr="006C2AA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B149E4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149E4">
              <w:rPr>
                <w:rFonts w:ascii="Times New Roman" w:hAnsi="Times New Roman"/>
                <w:b/>
                <w:color w:val="FF0000"/>
              </w:rPr>
              <w:lastRenderedPageBreak/>
              <w:t>3 триместр – 12 часов.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2AA0">
              <w:rPr>
                <w:rFonts w:ascii="Times New Roman" w:hAnsi="Times New Roman"/>
                <w:b/>
                <w:sz w:val="20"/>
                <w:szCs w:val="20"/>
              </w:rPr>
              <w:t>Цветковые растения: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1. Части цветковых растений: корень, стебель, лист, цветок, плод.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Плакат, предметные картинки.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Формирование знаний об основных частях цветковых растений.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2. Полевые цветы. Название. Распознавание.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2AA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Картинки по теме, обучающий фильм, ноутбук.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2AA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речевых умений: отвечать на вопросы, строить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3. Садовые цветы. Название.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Предметные картинки, иллюстрации в учебнике.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Упражнение в построении предложений. Расширение и активизация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4. Уход за садовыми растениями.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2AA0">
              <w:rPr>
                <w:rFonts w:ascii="Times New Roman" w:hAnsi="Times New Roman" w:cs="Times New Roman"/>
                <w:sz w:val="20"/>
                <w:szCs w:val="20"/>
              </w:rPr>
              <w:t>Тематические картинки, иллюстрации в учебнике.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2AA0">
              <w:rPr>
                <w:rFonts w:ascii="Times New Roman" w:hAnsi="Times New Roman"/>
                <w:b/>
                <w:sz w:val="20"/>
                <w:szCs w:val="20"/>
              </w:rPr>
              <w:t>Мир растений: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1. Растения весной. Наблюдение за набуханием и распусканием почек.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2AA0">
              <w:rPr>
                <w:rFonts w:ascii="Times New Roman" w:hAnsi="Times New Roman" w:cs="Times New Roman"/>
                <w:sz w:val="20"/>
                <w:szCs w:val="20"/>
              </w:rPr>
              <w:t>Сюжетные картинки, обучающий фильм, ноутбук, ветки деревьев.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6C2AA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наблюдательности, обогащение и активизация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2AA0">
              <w:rPr>
                <w:rFonts w:ascii="Times New Roman" w:hAnsi="Times New Roman"/>
                <w:b/>
                <w:sz w:val="20"/>
                <w:szCs w:val="20"/>
              </w:rPr>
              <w:t>Растения сада: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1. Декоративные растения (весенние: тюльпаны, нарциссы). Название,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Предметные картинки, иллюстрации.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Расширение кругозора обучающихся,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2AA0">
              <w:rPr>
                <w:rFonts w:ascii="Times New Roman" w:hAnsi="Times New Roman"/>
                <w:b/>
                <w:sz w:val="20"/>
                <w:szCs w:val="20"/>
              </w:rPr>
              <w:t>Грибы: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1. Съедобные грибы. Название.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Предметные картинки, обучающий фильм, ноутбук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Закрепление знаний о съедобных грибах, обогащение и активизация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2. Несъедобные грибы. Название.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Предметные картинки, иллюстрации в учебнике.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Формирование навыков сравнения и обобщения.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3. Гигиенические требования употребления грибов в пищу.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Тематические картинки, иллюстрации.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Развитие знаний и умений по соблюдению гигиенических требований при употреблении грибов.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2AA0">
              <w:rPr>
                <w:rFonts w:ascii="Times New Roman" w:hAnsi="Times New Roman"/>
                <w:b/>
                <w:sz w:val="20"/>
                <w:szCs w:val="20"/>
              </w:rPr>
              <w:t>Мир растений: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1. Растения летом. Наблюдение за сезонными изменениями внешнего вида деревьев.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Развитие наблюдательности, обогащение и активизация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2AA0">
              <w:rPr>
                <w:rFonts w:ascii="Times New Roman" w:hAnsi="Times New Roman"/>
                <w:b/>
                <w:sz w:val="20"/>
                <w:szCs w:val="20"/>
              </w:rPr>
              <w:t>Растения сада:</w:t>
            </w:r>
          </w:p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1. Декоративные растения (летние: розы, гладиолусы, пионы). Название, распознавание.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Предметные картинки, иллюстрации.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Расширение кругозора обучающихся,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  <w:tr w:rsidR="00B149E4" w:rsidRPr="00B149E4" w:rsidTr="006C2A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2. 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Наглядно-дидактический материал.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Расширение и обогащение знаний об окружающей действительности, расширение словарного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4" w:rsidRPr="006C2AA0" w:rsidRDefault="00B149E4" w:rsidP="00B149E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A0">
              <w:rPr>
                <w:rFonts w:ascii="Times New Roman" w:hAnsi="Times New Roman"/>
                <w:sz w:val="20"/>
                <w:szCs w:val="20"/>
              </w:rPr>
              <w:t>31.05</w:t>
            </w:r>
          </w:p>
        </w:tc>
      </w:tr>
    </w:tbl>
    <w:p w:rsidR="005A3DDB" w:rsidRPr="00B149E4" w:rsidRDefault="005A3DDB" w:rsidP="008C5866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5A3DDB" w:rsidRPr="00B149E4" w:rsidSect="006E6D7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4EB"/>
    <w:multiLevelType w:val="multilevel"/>
    <w:tmpl w:val="390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4"/>
    <w:rsid w:val="0007542E"/>
    <w:rsid w:val="000B148D"/>
    <w:rsid w:val="00196813"/>
    <w:rsid w:val="00196889"/>
    <w:rsid w:val="00325AF6"/>
    <w:rsid w:val="00346FBD"/>
    <w:rsid w:val="00485A95"/>
    <w:rsid w:val="004C017B"/>
    <w:rsid w:val="004D26B7"/>
    <w:rsid w:val="005A3DDB"/>
    <w:rsid w:val="0060762A"/>
    <w:rsid w:val="006800CF"/>
    <w:rsid w:val="006C2AA0"/>
    <w:rsid w:val="006E6D7E"/>
    <w:rsid w:val="008753D1"/>
    <w:rsid w:val="00880B47"/>
    <w:rsid w:val="008B1A39"/>
    <w:rsid w:val="008C5866"/>
    <w:rsid w:val="00B149E4"/>
    <w:rsid w:val="00BD0F52"/>
    <w:rsid w:val="00BD119A"/>
    <w:rsid w:val="00BF3E2A"/>
    <w:rsid w:val="00D6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7FC25-9D5A-4CDF-A9F8-C43673F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49E4"/>
    <w:pPr>
      <w:suppressAutoHyphens/>
      <w:spacing w:after="120"/>
    </w:pPr>
    <w:rPr>
      <w:rFonts w:ascii="Calibri" w:eastAsia="Arial" w:hAnsi="Calibri" w:cs="Times New Roman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B149E4"/>
    <w:rPr>
      <w:rFonts w:ascii="Calibri" w:eastAsia="Arial" w:hAnsi="Calibri" w:cs="Times New Roman"/>
      <w:kern w:val="2"/>
      <w:lang w:eastAsia="ar-SA"/>
    </w:rPr>
  </w:style>
  <w:style w:type="paragraph" w:styleId="a5">
    <w:name w:val="No Spacing"/>
    <w:qFormat/>
    <w:rsid w:val="00B149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">
    <w:name w:val="c13"/>
    <w:basedOn w:val="a"/>
    <w:rsid w:val="004D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D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dcterms:created xsi:type="dcterms:W3CDTF">2023-01-26T07:12:00Z</dcterms:created>
  <dcterms:modified xsi:type="dcterms:W3CDTF">2023-01-26T07:12:00Z</dcterms:modified>
</cp:coreProperties>
</file>