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5" w:rsidRDefault="00B817D5"/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B817D5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374C9" w:rsidRDefault="008374C9" w:rsidP="008374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17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8374C9" w:rsidRDefault="008374C9" w:rsidP="00837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C9" w:rsidRPr="00D017FA" w:rsidRDefault="008374C9" w:rsidP="008374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D0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017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D5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B817D5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учитель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817D5" w:rsidRPr="00D017FA" w:rsidRDefault="00B817D5" w:rsidP="00B81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817D5" w:rsidRPr="00D56CE3" w:rsidRDefault="00B817D5" w:rsidP="00B817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  <w:r w:rsidRPr="00D56C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D56CE3">
        <w:rPr>
          <w:rFonts w:ascii="Times New Roman" w:hAnsi="Times New Roman" w:cs="Times New Roman"/>
          <w:bCs/>
          <w:sz w:val="24"/>
          <w:szCs w:val="24"/>
        </w:rPr>
        <w:t>«Разговоры о важном» для обучающихся 7 класса </w:t>
      </w: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требованиями: 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СанПиН 1.2.3685-21;</w:t>
      </w:r>
      <w:bookmarkStart w:id="0" w:name="_GoBack"/>
      <w:bookmarkEnd w:id="0"/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56CE3">
        <w:rPr>
          <w:rFonts w:ascii="Times New Roman" w:hAnsi="Times New Roman" w:cs="Times New Roman"/>
          <w:bCs/>
          <w:sz w:val="24"/>
          <w:szCs w:val="24"/>
        </w:rPr>
        <w:t>:</w:t>
      </w:r>
      <w:r w:rsidRPr="00D56CE3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D56CE3">
        <w:rPr>
          <w:rFonts w:ascii="Times New Roman" w:hAnsi="Times New Roman" w:cs="Times New Roman"/>
          <w:sz w:val="24"/>
          <w:szCs w:val="24"/>
        </w:rPr>
        <w:t>: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ab/>
      </w: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для 1 классов 33 часа (1 час в неделю), 2-9 классы 34 часа (1 час в неделю). </w:t>
      </w:r>
    </w:p>
    <w:p w:rsidR="00B817D5" w:rsidRPr="00D56CE3" w:rsidRDefault="00B817D5" w:rsidP="00B817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D5" w:rsidRPr="00D56CE3" w:rsidRDefault="00B817D5" w:rsidP="00B817D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E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сопереживания, уважения и доброжелательности;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художественному творчеству.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D5" w:rsidRPr="00D56CE3" w:rsidRDefault="00B817D5" w:rsidP="00CD4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CD4745" w:rsidRPr="00D56CE3">
        <w:rPr>
          <w:rFonts w:ascii="Times New Roman" w:eastAsia="Times New Roman" w:hAnsi="Times New Roman" w:cs="Times New Roman"/>
          <w:sz w:val="24"/>
          <w:szCs w:val="24"/>
        </w:rPr>
        <w:t>ых деятелей и деятелей культуры.</w:t>
      </w:r>
    </w:p>
    <w:p w:rsidR="00B817D5" w:rsidRPr="00D56CE3" w:rsidRDefault="00B817D5" w:rsidP="00B817D5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D5" w:rsidRPr="00D56CE3" w:rsidRDefault="00B817D5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1101"/>
        <w:gridCol w:w="9497"/>
        <w:gridCol w:w="2410"/>
        <w:gridCol w:w="2606"/>
      </w:tblGrid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06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14997" w:rsidRPr="00D56CE3" w:rsidTr="00D56CE3">
        <w:tc>
          <w:tcPr>
            <w:tcW w:w="15614" w:type="dxa"/>
            <w:gridSpan w:val="4"/>
            <w:vAlign w:val="center"/>
          </w:tcPr>
          <w:p w:rsidR="00914997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14997"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знаний. Зачем учиться?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Я узнал, что у меня есть огромная семья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  <w:r w:rsidRPr="00D56C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</w:t>
            </w: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тернии к звёздам</w:t>
            </w:r>
            <w:r w:rsidRPr="00D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«Доброта в наших сердцах»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Если бы я был учителем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Отчество - от слова «отец»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музыкой мы зовет?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библиотек «Моя любимая книга»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D4745" w:rsidRPr="00D56CE3" w:rsidTr="00D56CE3">
        <w:tc>
          <w:tcPr>
            <w:tcW w:w="15614" w:type="dxa"/>
            <w:gridSpan w:val="4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Главная ценность - семья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языки и культура народов России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матери «Самая лучшая мама»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Волонтерство: доброта в твоих руках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Конституция: я имею право – я обязан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Новый год – наши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Рождество и его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 - герои мирной жизни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«Осталась одна Таня…»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  <w:r w:rsidR="00585AB2"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Открытия, перевернувшие мир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D4745" w:rsidRPr="00D56CE3" w:rsidTr="00D56CE3">
        <w:tc>
          <w:tcPr>
            <w:tcW w:w="15614" w:type="dxa"/>
            <w:gridSpan w:val="4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С.В. Михалков и его вклад в культуру и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Крыму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Искусство и его влияние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Покоряя космос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Сохраняя природу вместе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Как проявить себя и свои способности?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дает нам труд?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Воспевая подвиг героев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Тимур и его команда в современности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B817D5" w:rsidRPr="00D56CE3" w:rsidRDefault="00B817D5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2" w:rsidRPr="00D56CE3" w:rsidRDefault="00D56CE3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Список используемых источ</w:t>
      </w:r>
      <w:r w:rsidR="00585AB2" w:rsidRPr="00D56CE3">
        <w:rPr>
          <w:rFonts w:ascii="Times New Roman" w:hAnsi="Times New Roman" w:cs="Times New Roman"/>
          <w:b/>
          <w:sz w:val="24"/>
          <w:szCs w:val="24"/>
        </w:rPr>
        <w:t>ников:</w:t>
      </w:r>
    </w:p>
    <w:p w:rsidR="00585AB2" w:rsidRPr="008374C9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8374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school-collection.edu.ru/collection/</w:t>
      </w:r>
    </w:p>
    <w:p w:rsidR="00585AB2" w:rsidRPr="00D56CE3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color w:val="000000"/>
          <w:sz w:val="24"/>
          <w:szCs w:val="24"/>
        </w:rPr>
        <w:t>edsoo.ru/Metodicheskie_videouroki.htm</w:t>
      </w:r>
    </w:p>
    <w:p w:rsidR="00585AB2" w:rsidRPr="008374C9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8374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apkpro.ru/razgovory-o-vazhnom/</w:t>
      </w:r>
    </w:p>
    <w:p w:rsidR="00585AB2" w:rsidRPr="008374C9" w:rsidRDefault="00585AB2" w:rsidP="00B817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85AB2" w:rsidRPr="008374C9" w:rsidSect="00D56CE3">
      <w:foot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12" w:rsidRDefault="004C7812" w:rsidP="00D56CE3">
      <w:pPr>
        <w:spacing w:after="0" w:line="240" w:lineRule="auto"/>
      </w:pPr>
      <w:r>
        <w:separator/>
      </w:r>
    </w:p>
  </w:endnote>
  <w:endnote w:type="continuationSeparator" w:id="1">
    <w:p w:rsidR="004C7812" w:rsidRDefault="004C7812" w:rsidP="00D5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95344"/>
      <w:docPartObj>
        <w:docPartGallery w:val="Page Numbers (Bottom of Page)"/>
        <w:docPartUnique/>
      </w:docPartObj>
    </w:sdtPr>
    <w:sdtContent>
      <w:p w:rsidR="00D56CE3" w:rsidRDefault="00FA5B69">
        <w:pPr>
          <w:pStyle w:val="a8"/>
          <w:jc w:val="right"/>
        </w:pPr>
        <w:fldSimple w:instr=" PAGE   \* MERGEFORMAT ">
          <w:r w:rsidR="008374C9">
            <w:rPr>
              <w:noProof/>
            </w:rPr>
            <w:t>2</w:t>
          </w:r>
        </w:fldSimple>
      </w:p>
    </w:sdtContent>
  </w:sdt>
  <w:p w:rsidR="00D56CE3" w:rsidRDefault="00D56C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12" w:rsidRDefault="004C7812" w:rsidP="00D56CE3">
      <w:pPr>
        <w:spacing w:after="0" w:line="240" w:lineRule="auto"/>
      </w:pPr>
      <w:r>
        <w:separator/>
      </w:r>
    </w:p>
  </w:footnote>
  <w:footnote w:type="continuationSeparator" w:id="1">
    <w:p w:rsidR="004C7812" w:rsidRDefault="004C7812" w:rsidP="00D5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2993"/>
    <w:multiLevelType w:val="hybridMultilevel"/>
    <w:tmpl w:val="650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7D5"/>
    <w:rsid w:val="004C7812"/>
    <w:rsid w:val="00585AB2"/>
    <w:rsid w:val="00831E84"/>
    <w:rsid w:val="008374C9"/>
    <w:rsid w:val="00914997"/>
    <w:rsid w:val="00B817D5"/>
    <w:rsid w:val="00CD4745"/>
    <w:rsid w:val="00D56CE3"/>
    <w:rsid w:val="00E12217"/>
    <w:rsid w:val="00FA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7D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817D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8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CE3"/>
  </w:style>
  <w:style w:type="paragraph" w:styleId="a8">
    <w:name w:val="footer"/>
    <w:basedOn w:val="a"/>
    <w:link w:val="a9"/>
    <w:uiPriority w:val="99"/>
    <w:unhideWhenUsed/>
    <w:rsid w:val="00D5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2022-09-25T21:01:00Z</dcterms:created>
  <dcterms:modified xsi:type="dcterms:W3CDTF">2023-01-27T10:35:00Z</dcterms:modified>
</cp:coreProperties>
</file>