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11129B">
        <w:rPr>
          <w:rFonts w:ascii="Times New Roman" w:hAnsi="Times New Roman" w:cs="Times New Roman"/>
        </w:rPr>
        <w:t>Обзорная справка</w:t>
      </w:r>
    </w:p>
    <w:p w:rsidR="0011129B" w:rsidRDefault="0011129B" w:rsidP="0011129B">
      <w:pPr>
        <w:tabs>
          <w:tab w:val="left" w:pos="360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11129B">
        <w:rPr>
          <w:rFonts w:ascii="Times New Roman" w:hAnsi="Times New Roman" w:cs="Times New Roman"/>
        </w:rPr>
        <w:t xml:space="preserve"> о проведении </w:t>
      </w:r>
      <w:r>
        <w:rPr>
          <w:rFonts w:ascii="Times New Roman" w:hAnsi="Times New Roman" w:cs="Times New Roman"/>
        </w:rPr>
        <w:t xml:space="preserve"> </w:t>
      </w:r>
      <w:r w:rsidRPr="0011129B">
        <w:rPr>
          <w:rFonts w:ascii="Times New Roman" w:hAnsi="Times New Roman" w:cs="Times New Roman"/>
        </w:rPr>
        <w:t xml:space="preserve"> Всероссийской </w:t>
      </w:r>
      <w:proofErr w:type="spellStart"/>
      <w:r w:rsidRPr="0011129B">
        <w:rPr>
          <w:rFonts w:ascii="Times New Roman" w:hAnsi="Times New Roman" w:cs="Times New Roman"/>
        </w:rPr>
        <w:t>антинаркотической</w:t>
      </w:r>
      <w:proofErr w:type="spellEnd"/>
      <w:r w:rsidRPr="001112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1129B">
        <w:rPr>
          <w:rFonts w:ascii="Times New Roman" w:hAnsi="Times New Roman" w:cs="Times New Roman"/>
        </w:rPr>
        <w:t xml:space="preserve">акции  </w:t>
      </w:r>
    </w:p>
    <w:p w:rsidR="0011129B" w:rsidRDefault="0011129B" w:rsidP="0011129B">
      <w:pPr>
        <w:tabs>
          <w:tab w:val="left" w:pos="360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 w:rsidRPr="0011129B">
        <w:rPr>
          <w:rFonts w:ascii="Times New Roman" w:hAnsi="Times New Roman" w:cs="Times New Roman"/>
        </w:rPr>
        <w:t xml:space="preserve">  «Сообщи, где торгуют смертью» </w:t>
      </w:r>
    </w:p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19.10 по 30.10.2020 года)</w:t>
      </w:r>
    </w:p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1129B" w:rsidRPr="0011129B" w:rsidRDefault="0011129B" w:rsidP="001112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</w:t>
      </w:r>
      <w:r w:rsidRPr="0011129B">
        <w:rPr>
          <w:rFonts w:ascii="Times New Roman" w:hAnsi="Times New Roman" w:cs="Times New Roman"/>
        </w:rPr>
        <w:t xml:space="preserve">ОУ </w:t>
      </w:r>
      <w:proofErr w:type="gramStart"/>
      <w:r w:rsidRPr="0011129B">
        <w:rPr>
          <w:rFonts w:ascii="Times New Roman" w:hAnsi="Times New Roman" w:cs="Times New Roman"/>
        </w:rPr>
        <w:t>СО</w:t>
      </w:r>
      <w:proofErr w:type="gramEnd"/>
      <w:r w:rsidRPr="0011129B">
        <w:rPr>
          <w:rFonts w:ascii="Times New Roman" w:hAnsi="Times New Roman" w:cs="Times New Roman"/>
        </w:rPr>
        <w:t xml:space="preserve"> «Екатеринбургская школа № 2, реализующая  адаптированные основные общеобразовательные программы»</w:t>
      </w:r>
    </w:p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ook w:val="04A0"/>
      </w:tblPr>
      <w:tblGrid>
        <w:gridCol w:w="817"/>
        <w:gridCol w:w="7655"/>
        <w:gridCol w:w="1417"/>
      </w:tblGrid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Вид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Количество поступивших обращений от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  <w:tr w:rsidR="0011129B" w:rsidRPr="0011129B" w:rsidTr="0011129B">
        <w:trPr>
          <w:trHeight w:val="1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На интернет-сайты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О фактах реализации наркотических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По вопросам лечения и реабилитации наркозависимых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С предложениями о совершенствовании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О новых видах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Число лиц, добровольно изъявивших желание пройти курс избавления от наркотической зависимости в результате полученной консультации специалистов в ходе проведения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Y="147"/>
        <w:tblW w:w="9885" w:type="dxa"/>
        <w:tblLayout w:type="fixed"/>
        <w:tblLook w:val="04A0"/>
      </w:tblPr>
      <w:tblGrid>
        <w:gridCol w:w="817"/>
        <w:gridCol w:w="7652"/>
        <w:gridCol w:w="1416"/>
      </w:tblGrid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Информация об Акции на информационном стенде ОУ размещена</w:t>
            </w:r>
          </w:p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ЗАЩИТИ ОТ НАРКОТИКОВ! СООБЩИ, ГДЕ ТОРГУЮТ СМЕРТЬЮ!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На официальном сайте ОУ информация об Акции размещена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 xml:space="preserve">Разработан план участия школы во Всероссийской акции </w:t>
            </w:r>
          </w:p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«Сообщи, где торгуют смертью».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Выставка книг «Мы выбираем здоровый 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129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Викторины: «Здоровье – это что?», «Волшебная скорая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4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Деловые и ролевые игры соответствующей тематики; тренинги:  «Умей сказать «Нет», «Мой выбор – нет наркотикам!», «Опасности, которые нас окружают».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53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 w:rsidRPr="0011129B">
              <w:rPr>
                <w:rFonts w:ascii="Times New Roman" w:hAnsi="Times New Roman" w:cs="Times New Roman"/>
              </w:rPr>
              <w:t>граждановедения</w:t>
            </w:r>
            <w:proofErr w:type="spellEnd"/>
            <w:r w:rsidRPr="0011129B">
              <w:rPr>
                <w:rFonts w:ascii="Times New Roman" w:hAnsi="Times New Roman" w:cs="Times New Roman"/>
              </w:rPr>
              <w:t xml:space="preserve"> «Социальные нормы и отклоняющееся поведение»; изготовление листовок «Наркотикам – нет!» и другие мероприятия.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47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Оформление стендов для родителей: «Скажем наркотикам нет!».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Default="0011129B" w:rsidP="001112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 xml:space="preserve">В работе использовались Интернет ресурсы: сайты: наркотики. </w:t>
            </w:r>
          </w:p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12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11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129B">
              <w:rPr>
                <w:rFonts w:ascii="Times New Roman" w:hAnsi="Times New Roman" w:cs="Times New Roman"/>
              </w:rPr>
              <w:t>наркотики.вред</w:t>
            </w:r>
            <w:proofErr w:type="spellEnd"/>
            <w:r w:rsidRPr="001112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Тематические лекции. Беседы «Посиди, послушай, подумай», «Стратегия жить» по профилактике ПАВ и пропаганде здорового образа жизни.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7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 xml:space="preserve">Рейды в семьи, оказавшиеся в социально-опасном положении, посещение подростков с </w:t>
            </w:r>
            <w:proofErr w:type="spellStart"/>
            <w:r w:rsidRPr="0011129B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11129B">
              <w:rPr>
                <w:rFonts w:ascii="Times New Roman" w:hAnsi="Times New Roman" w:cs="Times New Roman"/>
              </w:rPr>
              <w:t xml:space="preserve"> поведением на дому.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5</w:t>
            </w:r>
          </w:p>
        </w:tc>
      </w:tr>
      <w:tr w:rsidR="0011129B" w:rsidRPr="0011129B" w:rsidTr="001112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 xml:space="preserve">Просмотр  профилактических фильмов о вреде употребления </w:t>
            </w:r>
            <w:proofErr w:type="spellStart"/>
            <w:r w:rsidRPr="0011129B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11129B">
              <w:rPr>
                <w:rFonts w:ascii="Times New Roman" w:hAnsi="Times New Roman" w:cs="Times New Roman"/>
              </w:rPr>
              <w:t>, наркотиков.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29B" w:rsidRPr="0011129B" w:rsidRDefault="0011129B" w:rsidP="0011129B">
            <w:pPr>
              <w:tabs>
                <w:tab w:val="left" w:pos="3600"/>
                <w:tab w:val="left" w:pos="52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1129B">
              <w:rPr>
                <w:rFonts w:ascii="Times New Roman" w:hAnsi="Times New Roman" w:cs="Times New Roman"/>
              </w:rPr>
              <w:t>3</w:t>
            </w:r>
          </w:p>
        </w:tc>
      </w:tr>
    </w:tbl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rPr>
          <w:rFonts w:ascii="Times New Roman" w:eastAsia="Times New Roman" w:hAnsi="Times New Roman" w:cs="Times New Roman"/>
        </w:rPr>
      </w:pPr>
    </w:p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rPr>
          <w:rFonts w:ascii="Times New Roman" w:hAnsi="Times New Roman" w:cs="Times New Roman"/>
        </w:rPr>
      </w:pPr>
    </w:p>
    <w:p w:rsidR="0011129B" w:rsidRPr="0011129B" w:rsidRDefault="0011129B" w:rsidP="0011129B">
      <w:pPr>
        <w:tabs>
          <w:tab w:val="left" w:pos="3600"/>
          <w:tab w:val="left" w:pos="5220"/>
        </w:tabs>
        <w:spacing w:after="0"/>
        <w:rPr>
          <w:rFonts w:ascii="Times New Roman" w:hAnsi="Times New Roman" w:cs="Times New Roman"/>
        </w:rPr>
      </w:pPr>
    </w:p>
    <w:p w:rsidR="002514D7" w:rsidRPr="0011129B" w:rsidRDefault="002514D7" w:rsidP="0011129B">
      <w:pPr>
        <w:spacing w:after="0"/>
        <w:rPr>
          <w:rFonts w:ascii="Times New Roman" w:hAnsi="Times New Roman" w:cs="Times New Roman"/>
        </w:rPr>
      </w:pPr>
    </w:p>
    <w:sectPr w:rsidR="002514D7" w:rsidRPr="0011129B" w:rsidSect="000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29B"/>
    <w:rsid w:val="0008015A"/>
    <w:rsid w:val="0011129B"/>
    <w:rsid w:val="002514D7"/>
    <w:rsid w:val="00A0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2020-10-29T09:47:00Z</dcterms:created>
  <dcterms:modified xsi:type="dcterms:W3CDTF">2021-03-12T12:03:00Z</dcterms:modified>
</cp:coreProperties>
</file>